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72AF4A" w14:textId="0A5BA9D0" w:rsidR="007662F5" w:rsidRDefault="007662F5" w:rsidP="00560298">
      <w:pPr>
        <w:jc w:val="center"/>
        <w:rPr>
          <w:b/>
          <w:color w:val="000000" w:themeColor="text1"/>
          <w:sz w:val="28"/>
          <w:szCs w:val="28"/>
        </w:rPr>
      </w:pPr>
      <w:r w:rsidRPr="000C4540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74255F0" wp14:editId="7F45F5ED">
                <wp:simplePos x="0" y="0"/>
                <wp:positionH relativeFrom="column">
                  <wp:posOffset>2588079</wp:posOffset>
                </wp:positionH>
                <wp:positionV relativeFrom="paragraph">
                  <wp:posOffset>-97971</wp:posOffset>
                </wp:positionV>
                <wp:extent cx="3264535" cy="375557"/>
                <wp:effectExtent l="0" t="0" r="12065" b="1841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64535" cy="37555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232D0B" w14:textId="68934040" w:rsidR="0019028E" w:rsidRPr="000C4540" w:rsidRDefault="00426F31">
                            <w:pP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0C4540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>Header should i</w:t>
                            </w:r>
                            <w:r w:rsidR="00CC28DD" w:rsidRPr="000C4540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nclude </w:t>
                            </w:r>
                            <w:r w:rsidR="00C90117" w:rsidRPr="000C4540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>a short</w:t>
                            </w:r>
                            <w:r w:rsidR="00CC28DD" w:rsidRPr="000C4540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title</w:t>
                            </w:r>
                            <w:r w:rsidR="001A4FC8" w:rsidRPr="000C4540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. </w:t>
                            </w:r>
                          </w:p>
                          <w:p w14:paraId="3679498B" w14:textId="0221A0D1" w:rsidR="00773F43" w:rsidRPr="000C4540" w:rsidRDefault="001A4FC8">
                            <w:pP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0C4540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Do </w:t>
                            </w:r>
                            <w:r w:rsidR="00003B1C" w:rsidRPr="000C4540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>NOT</w:t>
                            </w:r>
                            <w:r w:rsidRPr="000C4540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include your name</w:t>
                            </w:r>
                            <w:r w:rsidR="007D6AFF" w:rsidRPr="000C4540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>.</w:t>
                            </w:r>
                            <w:r w:rsidRPr="000C4540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74255F0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203.8pt;margin-top:-7.7pt;width:257.05pt;height:29.5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">
                <v:textbox>
                  <w:txbxContent>
                    <w:p w14:paraId="5F232D0B" w14:textId="68934040" w:rsidR="0019028E" w:rsidRPr="000C4540" w:rsidRDefault="00426F31">
                      <w:pPr>
                        <w:rPr>
                          <w:color w:val="000000" w:themeColor="text1"/>
                          <w:sz w:val="20"/>
                          <w:szCs w:val="20"/>
                        </w:rPr>
                      </w:pPr>
                      <w:r w:rsidRPr="000C4540">
                        <w:rPr>
                          <w:color w:val="000000" w:themeColor="text1"/>
                          <w:sz w:val="20"/>
                          <w:szCs w:val="20"/>
                        </w:rPr>
                        <w:t>Header should i</w:t>
                      </w:r>
                      <w:r w:rsidR="00CC28DD" w:rsidRPr="000C4540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nclude </w:t>
                      </w:r>
                      <w:r w:rsidR="00C90117" w:rsidRPr="000C4540">
                        <w:rPr>
                          <w:color w:val="000000" w:themeColor="text1"/>
                          <w:sz w:val="20"/>
                          <w:szCs w:val="20"/>
                        </w:rPr>
                        <w:t>a short</w:t>
                      </w:r>
                      <w:r w:rsidR="00CC28DD" w:rsidRPr="000C4540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 title</w:t>
                      </w:r>
                      <w:r w:rsidR="001A4FC8" w:rsidRPr="000C4540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. </w:t>
                      </w:r>
                    </w:p>
                    <w:p w14:paraId="3679498B" w14:textId="0221A0D1" w:rsidR="00773F43" w:rsidRPr="000C4540" w:rsidRDefault="001A4FC8">
                      <w:pPr>
                        <w:rPr>
                          <w:color w:val="000000" w:themeColor="text1"/>
                          <w:sz w:val="20"/>
                          <w:szCs w:val="20"/>
                        </w:rPr>
                      </w:pPr>
                      <w:r w:rsidRPr="000C4540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Do </w:t>
                      </w:r>
                      <w:r w:rsidR="00003B1C" w:rsidRPr="000C4540">
                        <w:rPr>
                          <w:color w:val="000000" w:themeColor="text1"/>
                          <w:sz w:val="20"/>
                          <w:szCs w:val="20"/>
                        </w:rPr>
                        <w:t>NOT</w:t>
                      </w:r>
                      <w:r w:rsidRPr="000C4540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 include your name</w:t>
                      </w:r>
                      <w:r w:rsidR="007D6AFF" w:rsidRPr="000C4540">
                        <w:rPr>
                          <w:color w:val="000000" w:themeColor="text1"/>
                          <w:sz w:val="20"/>
                          <w:szCs w:val="20"/>
                        </w:rPr>
                        <w:t>.</w:t>
                      </w:r>
                      <w:r w:rsidRPr="000C4540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5BBD19B3" w14:textId="77777777" w:rsidR="007662F5" w:rsidRDefault="007662F5" w:rsidP="00560298">
      <w:pPr>
        <w:jc w:val="center"/>
        <w:rPr>
          <w:b/>
          <w:color w:val="000000" w:themeColor="text1"/>
          <w:sz w:val="10"/>
          <w:szCs w:val="10"/>
        </w:rPr>
      </w:pPr>
    </w:p>
    <w:p w14:paraId="17ACAE3E" w14:textId="77777777" w:rsidR="007662F5" w:rsidRDefault="007662F5" w:rsidP="00560298">
      <w:pPr>
        <w:jc w:val="center"/>
        <w:rPr>
          <w:b/>
          <w:color w:val="000000" w:themeColor="text1"/>
          <w:sz w:val="10"/>
          <w:szCs w:val="10"/>
        </w:rPr>
      </w:pPr>
    </w:p>
    <w:p w14:paraId="2865E059" w14:textId="77777777" w:rsidR="007662F5" w:rsidRPr="000D5EA1" w:rsidRDefault="007662F5" w:rsidP="00560298">
      <w:pPr>
        <w:jc w:val="center"/>
        <w:rPr>
          <w:b/>
          <w:color w:val="000000" w:themeColor="text1"/>
          <w:sz w:val="10"/>
          <w:szCs w:val="10"/>
        </w:rPr>
      </w:pPr>
    </w:p>
    <w:p w14:paraId="5FC4B8B8" w14:textId="16B72037" w:rsidR="00CC4652" w:rsidRDefault="001673DA" w:rsidP="00560298">
      <w:pPr>
        <w:jc w:val="center"/>
        <w:rPr>
          <w:b/>
          <w:color w:val="000000" w:themeColor="text1"/>
          <w:sz w:val="28"/>
          <w:szCs w:val="28"/>
        </w:rPr>
      </w:pPr>
      <w:r w:rsidRPr="000C4540">
        <w:rPr>
          <w:b/>
          <w:color w:val="000000" w:themeColor="text1"/>
          <w:sz w:val="28"/>
          <w:szCs w:val="28"/>
        </w:rPr>
        <w:t>Template for NASA</w:t>
      </w:r>
      <w:r w:rsidR="002A0B21" w:rsidRPr="000C4540">
        <w:rPr>
          <w:b/>
          <w:color w:val="000000" w:themeColor="text1"/>
          <w:sz w:val="28"/>
          <w:szCs w:val="28"/>
        </w:rPr>
        <w:t>’s</w:t>
      </w:r>
      <w:r w:rsidRPr="000C4540">
        <w:rPr>
          <w:b/>
          <w:color w:val="000000" w:themeColor="text1"/>
          <w:sz w:val="28"/>
          <w:szCs w:val="28"/>
        </w:rPr>
        <w:t xml:space="preserve"> </w:t>
      </w:r>
      <w:r w:rsidR="002A0B21" w:rsidRPr="000C4540">
        <w:rPr>
          <w:b/>
          <w:color w:val="000000" w:themeColor="text1"/>
          <w:sz w:val="28"/>
          <w:szCs w:val="28"/>
        </w:rPr>
        <w:t xml:space="preserve">Nancy Grace </w:t>
      </w:r>
      <w:r w:rsidR="00950E8B" w:rsidRPr="000C4540">
        <w:rPr>
          <w:b/>
          <w:color w:val="000000" w:themeColor="text1"/>
          <w:sz w:val="28"/>
          <w:szCs w:val="28"/>
        </w:rPr>
        <w:t xml:space="preserve">Roman </w:t>
      </w:r>
      <w:r w:rsidR="002A0B21" w:rsidRPr="000C4540">
        <w:rPr>
          <w:b/>
          <w:color w:val="000000" w:themeColor="text1"/>
          <w:sz w:val="28"/>
          <w:szCs w:val="28"/>
        </w:rPr>
        <w:t>Space Telescope’s</w:t>
      </w:r>
      <w:r w:rsidR="006B16C1" w:rsidRPr="000C4540">
        <w:rPr>
          <w:b/>
          <w:color w:val="000000" w:themeColor="text1"/>
          <w:sz w:val="28"/>
          <w:szCs w:val="28"/>
        </w:rPr>
        <w:t xml:space="preserve"> </w:t>
      </w:r>
    </w:p>
    <w:p w14:paraId="51798EC0" w14:textId="4BBAFE90" w:rsidR="001673DA" w:rsidRPr="000C4540" w:rsidRDefault="00FA46BB" w:rsidP="00560298">
      <w:pPr>
        <w:jc w:val="center"/>
        <w:rPr>
          <w:b/>
          <w:color w:val="000000" w:themeColor="text1"/>
          <w:sz w:val="28"/>
          <w:szCs w:val="28"/>
        </w:rPr>
      </w:pPr>
      <w:r w:rsidRPr="000C4540">
        <w:rPr>
          <w:b/>
          <w:color w:val="000000" w:themeColor="text1"/>
          <w:sz w:val="28"/>
          <w:szCs w:val="28"/>
        </w:rPr>
        <w:t>D</w:t>
      </w:r>
      <w:r w:rsidR="006B16C1" w:rsidRPr="000C4540">
        <w:rPr>
          <w:b/>
          <w:color w:val="000000" w:themeColor="text1"/>
          <w:sz w:val="28"/>
          <w:szCs w:val="28"/>
        </w:rPr>
        <w:t xml:space="preserve">iscretionary </w:t>
      </w:r>
      <w:r w:rsidR="00063D19" w:rsidRPr="000C4540">
        <w:rPr>
          <w:b/>
          <w:color w:val="000000" w:themeColor="text1"/>
          <w:sz w:val="28"/>
          <w:szCs w:val="28"/>
        </w:rPr>
        <w:t>Research</w:t>
      </w:r>
      <w:r w:rsidR="006B16C1" w:rsidRPr="000C4540">
        <w:rPr>
          <w:b/>
          <w:color w:val="000000" w:themeColor="text1"/>
          <w:sz w:val="28"/>
          <w:szCs w:val="28"/>
        </w:rPr>
        <w:t xml:space="preserve"> (D</w:t>
      </w:r>
      <w:r w:rsidR="00063D19" w:rsidRPr="000C4540">
        <w:rPr>
          <w:b/>
          <w:color w:val="000000" w:themeColor="text1"/>
          <w:sz w:val="28"/>
          <w:szCs w:val="28"/>
        </w:rPr>
        <w:t>R</w:t>
      </w:r>
      <w:r w:rsidR="006B16C1" w:rsidRPr="000C4540">
        <w:rPr>
          <w:b/>
          <w:color w:val="000000" w:themeColor="text1"/>
          <w:sz w:val="28"/>
          <w:szCs w:val="28"/>
        </w:rPr>
        <w:t>)</w:t>
      </w:r>
      <w:r w:rsidR="00426F31" w:rsidRPr="000C4540">
        <w:rPr>
          <w:b/>
          <w:color w:val="000000" w:themeColor="text1"/>
          <w:sz w:val="28"/>
          <w:szCs w:val="28"/>
        </w:rPr>
        <w:t xml:space="preserve"> </w:t>
      </w:r>
      <w:r w:rsidR="00950E8B" w:rsidRPr="000C4540">
        <w:rPr>
          <w:b/>
          <w:color w:val="000000" w:themeColor="text1"/>
          <w:sz w:val="28"/>
          <w:szCs w:val="28"/>
        </w:rPr>
        <w:t>Proposal</w:t>
      </w:r>
    </w:p>
    <w:p w14:paraId="4781C9AB" w14:textId="2FEF8AE5" w:rsidR="00EA4629" w:rsidRPr="000C4540" w:rsidRDefault="00EA4629" w:rsidP="00D55577">
      <w:pPr>
        <w:jc w:val="center"/>
        <w:rPr>
          <w:i/>
          <w:color w:val="000000" w:themeColor="text1"/>
          <w:sz w:val="20"/>
          <w:szCs w:val="20"/>
        </w:rPr>
      </w:pPr>
      <w:r w:rsidRPr="000C4540">
        <w:rPr>
          <w:i/>
          <w:color w:val="000000" w:themeColor="text1"/>
          <w:sz w:val="20"/>
          <w:szCs w:val="20"/>
        </w:rPr>
        <w:t>[</w:t>
      </w:r>
      <w:r w:rsidR="00296B1F" w:rsidRPr="000C4540">
        <w:rPr>
          <w:i/>
          <w:color w:val="000000" w:themeColor="text1"/>
          <w:sz w:val="20"/>
          <w:szCs w:val="20"/>
        </w:rPr>
        <w:t>T</w:t>
      </w:r>
      <w:r w:rsidR="00CB60F4" w:rsidRPr="000C4540">
        <w:rPr>
          <w:i/>
          <w:color w:val="000000" w:themeColor="text1"/>
          <w:sz w:val="20"/>
          <w:szCs w:val="20"/>
        </w:rPr>
        <w:t xml:space="preserve">he first page of this template </w:t>
      </w:r>
      <w:r w:rsidRPr="000C4540">
        <w:rPr>
          <w:i/>
          <w:color w:val="000000" w:themeColor="text1"/>
          <w:sz w:val="20"/>
          <w:szCs w:val="20"/>
        </w:rPr>
        <w:t>contain</w:t>
      </w:r>
      <w:r w:rsidR="00D74C1A">
        <w:rPr>
          <w:i/>
          <w:color w:val="000000" w:themeColor="text1"/>
          <w:sz w:val="20"/>
          <w:szCs w:val="20"/>
        </w:rPr>
        <w:t>s</w:t>
      </w:r>
      <w:r w:rsidRPr="000C4540">
        <w:rPr>
          <w:i/>
          <w:color w:val="000000" w:themeColor="text1"/>
          <w:sz w:val="20"/>
          <w:szCs w:val="20"/>
        </w:rPr>
        <w:t xml:space="preserve"> general information</w:t>
      </w:r>
      <w:r w:rsidR="00CB60F4" w:rsidRPr="000C4540">
        <w:rPr>
          <w:i/>
          <w:color w:val="000000" w:themeColor="text1"/>
          <w:sz w:val="20"/>
          <w:szCs w:val="20"/>
        </w:rPr>
        <w:t xml:space="preserve"> and instructions</w:t>
      </w:r>
      <w:r w:rsidRPr="000C4540">
        <w:rPr>
          <w:i/>
          <w:color w:val="000000" w:themeColor="text1"/>
          <w:sz w:val="20"/>
          <w:szCs w:val="20"/>
        </w:rPr>
        <w:t xml:space="preserve">; please remove </w:t>
      </w:r>
      <w:r w:rsidR="00776B7A">
        <w:rPr>
          <w:i/>
          <w:color w:val="000000" w:themeColor="text1"/>
          <w:sz w:val="20"/>
          <w:szCs w:val="20"/>
        </w:rPr>
        <w:t>it</w:t>
      </w:r>
      <w:r w:rsidRPr="000C4540">
        <w:rPr>
          <w:i/>
          <w:color w:val="000000" w:themeColor="text1"/>
          <w:sz w:val="20"/>
          <w:szCs w:val="20"/>
        </w:rPr>
        <w:t xml:space="preserve"> before submitting your proposal</w:t>
      </w:r>
      <w:r w:rsidR="0024417E">
        <w:rPr>
          <w:i/>
          <w:color w:val="000000" w:themeColor="text1"/>
          <w:sz w:val="20"/>
          <w:szCs w:val="20"/>
        </w:rPr>
        <w:t>.</w:t>
      </w:r>
      <w:r w:rsidRPr="000C4540">
        <w:rPr>
          <w:i/>
          <w:color w:val="000000" w:themeColor="text1"/>
          <w:sz w:val="20"/>
          <w:szCs w:val="20"/>
        </w:rPr>
        <w:t>]</w:t>
      </w:r>
    </w:p>
    <w:p w14:paraId="1A32AAF0" w14:textId="77777777" w:rsidR="00CB60F4" w:rsidRPr="000C4540" w:rsidRDefault="00CB60F4" w:rsidP="001673DA">
      <w:pPr>
        <w:rPr>
          <w:bCs/>
          <w:color w:val="000000" w:themeColor="text1"/>
        </w:rPr>
      </w:pPr>
    </w:p>
    <w:p w14:paraId="7D3872E3" w14:textId="6AB0BE4C" w:rsidR="00CB60F4" w:rsidRPr="000C4540" w:rsidRDefault="00D55577" w:rsidP="00560298">
      <w:pPr>
        <w:jc w:val="both"/>
        <w:rPr>
          <w:b/>
          <w:color w:val="000000" w:themeColor="text1"/>
        </w:rPr>
      </w:pPr>
      <w:r w:rsidRPr="000C4540">
        <w:rPr>
          <w:bCs/>
          <w:color w:val="000000" w:themeColor="text1"/>
        </w:rPr>
        <w:t>The</w:t>
      </w:r>
      <w:r w:rsidR="00CB60F4" w:rsidRPr="000C4540">
        <w:rPr>
          <w:bCs/>
          <w:color w:val="000000" w:themeColor="text1"/>
        </w:rPr>
        <w:t xml:space="preserve"> NASA </w:t>
      </w:r>
      <w:r w:rsidR="00950E8B" w:rsidRPr="000C4540">
        <w:rPr>
          <w:bCs/>
          <w:color w:val="000000" w:themeColor="text1"/>
        </w:rPr>
        <w:t>Roman</w:t>
      </w:r>
      <w:r w:rsidR="00CB60F4" w:rsidRPr="000C4540">
        <w:rPr>
          <w:bCs/>
          <w:color w:val="000000" w:themeColor="text1"/>
        </w:rPr>
        <w:t xml:space="preserve"> proposal review us</w:t>
      </w:r>
      <w:r w:rsidR="00950E8B" w:rsidRPr="000C4540">
        <w:rPr>
          <w:bCs/>
          <w:color w:val="000000" w:themeColor="text1"/>
        </w:rPr>
        <w:t>e</w:t>
      </w:r>
      <w:r w:rsidR="00BD262E">
        <w:rPr>
          <w:bCs/>
          <w:color w:val="000000" w:themeColor="text1"/>
        </w:rPr>
        <w:t>s</w:t>
      </w:r>
      <w:r w:rsidR="00CB60F4" w:rsidRPr="000C4540">
        <w:rPr>
          <w:bCs/>
          <w:color w:val="000000" w:themeColor="text1"/>
        </w:rPr>
        <w:t xml:space="preserve"> a Dual Anonymous Proposal Review (DAPR) process. We have prepared </w:t>
      </w:r>
      <w:hyperlink r:id="rId7" w:history="1">
        <w:r w:rsidR="00F04660" w:rsidRPr="000C4540">
          <w:rPr>
            <w:rStyle w:val="Hyperlink"/>
            <w:bCs/>
          </w:rPr>
          <w:t>Guidelines for Proposers</w:t>
        </w:r>
      </w:hyperlink>
      <w:r w:rsidR="0063523B" w:rsidRPr="000C4540">
        <w:rPr>
          <w:bCs/>
          <w:color w:val="000000" w:themeColor="text1"/>
        </w:rPr>
        <w:t xml:space="preserve"> </w:t>
      </w:r>
      <w:r w:rsidR="00CB60F4" w:rsidRPr="000C4540">
        <w:rPr>
          <w:bCs/>
          <w:color w:val="000000" w:themeColor="text1"/>
        </w:rPr>
        <w:t xml:space="preserve">to assist with </w:t>
      </w:r>
      <w:r w:rsidRPr="000C4540">
        <w:rPr>
          <w:bCs/>
          <w:color w:val="000000" w:themeColor="text1"/>
        </w:rPr>
        <w:t xml:space="preserve">the preparation of your </w:t>
      </w:r>
      <w:r w:rsidR="00CB60F4" w:rsidRPr="000C4540">
        <w:rPr>
          <w:bCs/>
          <w:color w:val="000000" w:themeColor="text1"/>
        </w:rPr>
        <w:t xml:space="preserve">anonymous proposal. </w:t>
      </w:r>
      <w:r w:rsidR="003F243F" w:rsidRPr="000C4540">
        <w:rPr>
          <w:b/>
          <w:color w:val="000000" w:themeColor="text1"/>
        </w:rPr>
        <w:t>Use of this template is required.</w:t>
      </w:r>
      <w:r w:rsidR="008F6C65" w:rsidRPr="000C4540">
        <w:rPr>
          <w:b/>
          <w:color w:val="000000" w:themeColor="text1"/>
        </w:rPr>
        <w:t xml:space="preserve"> </w:t>
      </w:r>
    </w:p>
    <w:p w14:paraId="49DF8875" w14:textId="1F82BCDC" w:rsidR="00647C71" w:rsidRPr="000C4540" w:rsidRDefault="00647C71" w:rsidP="00560298">
      <w:pPr>
        <w:jc w:val="both"/>
        <w:rPr>
          <w:bCs/>
          <w:color w:val="000000" w:themeColor="text1"/>
        </w:rPr>
      </w:pPr>
    </w:p>
    <w:p w14:paraId="5BB18698" w14:textId="18211D0A" w:rsidR="00D60E55" w:rsidRPr="000C4540" w:rsidRDefault="00D55577" w:rsidP="007662F5">
      <w:pPr>
        <w:jc w:val="both"/>
        <w:rPr>
          <w:bCs/>
          <w:color w:val="000000" w:themeColor="text1"/>
        </w:rPr>
      </w:pPr>
      <w:r w:rsidRPr="000C4540">
        <w:rPr>
          <w:bCs/>
          <w:color w:val="000000" w:themeColor="text1"/>
        </w:rPr>
        <w:t xml:space="preserve">In addition to an anonymously written </w:t>
      </w:r>
      <w:r w:rsidR="00F04660" w:rsidRPr="000C4540">
        <w:rPr>
          <w:bCs/>
          <w:color w:val="000000" w:themeColor="text1"/>
        </w:rPr>
        <w:t>Scientific Justification</w:t>
      </w:r>
      <w:r w:rsidRPr="000C4540">
        <w:rPr>
          <w:bCs/>
          <w:color w:val="000000" w:themeColor="text1"/>
        </w:rPr>
        <w:t>, e</w:t>
      </w:r>
      <w:r w:rsidR="009E1552" w:rsidRPr="000C4540">
        <w:rPr>
          <w:bCs/>
          <w:color w:val="000000" w:themeColor="text1"/>
        </w:rPr>
        <w:t>ach</w:t>
      </w:r>
      <w:r w:rsidR="00647C71" w:rsidRPr="000C4540">
        <w:rPr>
          <w:bCs/>
          <w:color w:val="000000" w:themeColor="text1"/>
        </w:rPr>
        <w:t xml:space="preserve"> </w:t>
      </w:r>
      <w:r w:rsidR="006B16C1" w:rsidRPr="000C4540">
        <w:rPr>
          <w:bCs/>
          <w:color w:val="000000" w:themeColor="text1"/>
        </w:rPr>
        <w:t>D</w:t>
      </w:r>
      <w:r w:rsidR="00B802A1" w:rsidRPr="000C4540">
        <w:rPr>
          <w:bCs/>
          <w:color w:val="000000" w:themeColor="text1"/>
        </w:rPr>
        <w:t>R</w:t>
      </w:r>
      <w:r w:rsidR="006B16C1" w:rsidRPr="000C4540">
        <w:rPr>
          <w:bCs/>
          <w:color w:val="000000" w:themeColor="text1"/>
        </w:rPr>
        <w:t xml:space="preserve"> </w:t>
      </w:r>
      <w:r w:rsidR="00647C71" w:rsidRPr="000C4540">
        <w:rPr>
          <w:bCs/>
          <w:color w:val="000000" w:themeColor="text1"/>
        </w:rPr>
        <w:t>propo</w:t>
      </w:r>
      <w:r w:rsidR="009E1552" w:rsidRPr="000C4540">
        <w:rPr>
          <w:bCs/>
          <w:color w:val="000000" w:themeColor="text1"/>
        </w:rPr>
        <w:t>sal</w:t>
      </w:r>
      <w:r w:rsidR="00647C71" w:rsidRPr="000C4540">
        <w:rPr>
          <w:bCs/>
          <w:color w:val="000000" w:themeColor="text1"/>
        </w:rPr>
        <w:t xml:space="preserve"> must also </w:t>
      </w:r>
      <w:r w:rsidR="009E1552" w:rsidRPr="000C4540">
        <w:rPr>
          <w:bCs/>
          <w:color w:val="000000" w:themeColor="text1"/>
        </w:rPr>
        <w:t xml:space="preserve">include </w:t>
      </w:r>
      <w:r w:rsidR="00FE7690" w:rsidRPr="000C4540">
        <w:rPr>
          <w:bCs/>
          <w:color w:val="000000" w:themeColor="text1"/>
        </w:rPr>
        <w:t>a non-anonymized</w:t>
      </w:r>
      <w:r w:rsidR="00647C71" w:rsidRPr="000C4540">
        <w:rPr>
          <w:bCs/>
          <w:color w:val="000000" w:themeColor="text1"/>
        </w:rPr>
        <w:t xml:space="preserve"> </w:t>
      </w:r>
      <w:r w:rsidR="00950E8B" w:rsidRPr="000C4540">
        <w:rPr>
          <w:bCs/>
          <w:color w:val="000000" w:themeColor="text1"/>
        </w:rPr>
        <w:t xml:space="preserve">Team </w:t>
      </w:r>
      <w:r w:rsidR="00647C71" w:rsidRPr="000C4540">
        <w:rPr>
          <w:bCs/>
          <w:color w:val="000000" w:themeColor="text1"/>
        </w:rPr>
        <w:t>Expertise</w:t>
      </w:r>
      <w:r w:rsidR="00DF6C6F">
        <w:rPr>
          <w:bCs/>
          <w:color w:val="000000" w:themeColor="text1"/>
        </w:rPr>
        <w:t xml:space="preserve"> </w:t>
      </w:r>
      <w:r w:rsidR="00647C71" w:rsidRPr="000C4540">
        <w:rPr>
          <w:bCs/>
          <w:color w:val="000000" w:themeColor="text1"/>
        </w:rPr>
        <w:t xml:space="preserve">document </w:t>
      </w:r>
      <w:r w:rsidR="00FE7690" w:rsidRPr="000C4540">
        <w:rPr>
          <w:bCs/>
          <w:color w:val="000000" w:themeColor="text1"/>
        </w:rPr>
        <w:t xml:space="preserve">prepared using </w:t>
      </w:r>
      <w:r w:rsidR="007662F5">
        <w:rPr>
          <w:bCs/>
          <w:color w:val="000000" w:themeColor="text1"/>
        </w:rPr>
        <w:t>the</w:t>
      </w:r>
      <w:r w:rsidR="007662F5" w:rsidRPr="000C4540">
        <w:rPr>
          <w:bCs/>
          <w:color w:val="000000" w:themeColor="text1"/>
        </w:rPr>
        <w:t xml:space="preserve"> </w:t>
      </w:r>
      <w:hyperlink r:id="rId8" w:history="1">
        <w:r w:rsidR="00DF6C6F">
          <w:rPr>
            <w:rStyle w:val="Hyperlink"/>
            <w:bCs/>
          </w:rPr>
          <w:t>Team Expertise template</w:t>
        </w:r>
      </w:hyperlink>
      <w:r w:rsidR="00BE5EE1" w:rsidRPr="000C4540">
        <w:rPr>
          <w:bCs/>
          <w:color w:val="000000" w:themeColor="text1"/>
        </w:rPr>
        <w:t>.</w:t>
      </w:r>
      <w:r w:rsidR="00647C71" w:rsidRPr="000C4540">
        <w:rPr>
          <w:bCs/>
          <w:color w:val="000000" w:themeColor="text1"/>
        </w:rPr>
        <w:t xml:space="preserve"> </w:t>
      </w:r>
      <w:r w:rsidR="000B26F3" w:rsidRPr="000C4540">
        <w:rPr>
          <w:bCs/>
          <w:color w:val="000000" w:themeColor="text1"/>
        </w:rPr>
        <w:t xml:space="preserve">Further information on both the </w:t>
      </w:r>
      <w:r w:rsidR="00D74C1A" w:rsidRPr="000C4540">
        <w:rPr>
          <w:bCs/>
          <w:color w:val="000000" w:themeColor="text1"/>
        </w:rPr>
        <w:t>Scienc</w:t>
      </w:r>
      <w:r w:rsidR="00D74C1A">
        <w:rPr>
          <w:bCs/>
          <w:color w:val="000000" w:themeColor="text1"/>
        </w:rPr>
        <w:t>e</w:t>
      </w:r>
      <w:r w:rsidR="00D74C1A" w:rsidRPr="000C4540">
        <w:rPr>
          <w:bCs/>
          <w:color w:val="000000" w:themeColor="text1"/>
        </w:rPr>
        <w:t xml:space="preserve"> Justification</w:t>
      </w:r>
      <w:r w:rsidR="00D74C1A" w:rsidDel="00D74C1A">
        <w:rPr>
          <w:bCs/>
          <w:color w:val="000000" w:themeColor="text1"/>
        </w:rPr>
        <w:t xml:space="preserve"> </w:t>
      </w:r>
      <w:r w:rsidR="000B26F3" w:rsidRPr="000C4540">
        <w:rPr>
          <w:bCs/>
          <w:color w:val="000000" w:themeColor="text1"/>
        </w:rPr>
        <w:t xml:space="preserve">and </w:t>
      </w:r>
      <w:r w:rsidR="00D74C1A">
        <w:rPr>
          <w:bCs/>
          <w:color w:val="000000" w:themeColor="text1"/>
        </w:rPr>
        <w:t>Team Expertise</w:t>
      </w:r>
      <w:r w:rsidR="00D74C1A" w:rsidRPr="000C4540">
        <w:rPr>
          <w:bCs/>
          <w:color w:val="000000" w:themeColor="text1"/>
        </w:rPr>
        <w:t xml:space="preserve"> document</w:t>
      </w:r>
      <w:r w:rsidR="00D74C1A">
        <w:rPr>
          <w:bCs/>
          <w:color w:val="000000" w:themeColor="text1"/>
        </w:rPr>
        <w:t>s</w:t>
      </w:r>
      <w:r w:rsidR="00D74C1A" w:rsidRPr="000C4540">
        <w:rPr>
          <w:bCs/>
          <w:color w:val="000000" w:themeColor="text1"/>
        </w:rPr>
        <w:t xml:space="preserve"> </w:t>
      </w:r>
      <w:r w:rsidR="000B26F3" w:rsidRPr="000C4540">
        <w:rPr>
          <w:bCs/>
          <w:color w:val="000000" w:themeColor="text1"/>
        </w:rPr>
        <w:t xml:space="preserve">can be found in the </w:t>
      </w:r>
      <w:hyperlink r:id="rId9" w:anchor="ProposalCategoriesandTypes-DiscretionaryResearch" w:history="1">
        <w:r w:rsidR="00753725" w:rsidRPr="000C4540">
          <w:rPr>
            <w:rStyle w:val="Hyperlink"/>
            <w:bCs/>
          </w:rPr>
          <w:t>Guidelines for Submitting DR proposals</w:t>
        </w:r>
      </w:hyperlink>
      <w:r w:rsidR="000B26F3" w:rsidRPr="000C4540">
        <w:rPr>
          <w:bCs/>
          <w:color w:val="000000" w:themeColor="text1"/>
        </w:rPr>
        <w:t>.</w:t>
      </w:r>
    </w:p>
    <w:p w14:paraId="1EB1F558" w14:textId="77777777" w:rsidR="00B802A1" w:rsidRPr="000C4540" w:rsidRDefault="00B802A1" w:rsidP="007662F5">
      <w:pPr>
        <w:jc w:val="both"/>
        <w:rPr>
          <w:bCs/>
          <w:color w:val="000000" w:themeColor="text1"/>
        </w:rPr>
      </w:pPr>
    </w:p>
    <w:p w14:paraId="79B126BD" w14:textId="122BB03C" w:rsidR="00B802A1" w:rsidRPr="000C4540" w:rsidRDefault="00B802A1" w:rsidP="007662F5">
      <w:pPr>
        <w:pStyle w:val="p1"/>
        <w:jc w:val="both"/>
        <w:rPr>
          <w:rFonts w:ascii="Times New Roman" w:hAnsi="Times New Roman"/>
          <w:sz w:val="24"/>
          <w:szCs w:val="24"/>
        </w:rPr>
      </w:pPr>
      <w:r w:rsidRPr="000C4540">
        <w:rPr>
          <w:rFonts w:ascii="Times New Roman" w:hAnsi="Times New Roman"/>
          <w:sz w:val="24"/>
          <w:szCs w:val="24"/>
        </w:rPr>
        <w:t xml:space="preserve">There is a </w:t>
      </w:r>
      <w:r w:rsidR="00635A07">
        <w:rPr>
          <w:rFonts w:ascii="Times New Roman" w:hAnsi="Times New Roman"/>
          <w:sz w:val="24"/>
          <w:szCs w:val="24"/>
        </w:rPr>
        <w:t>6</w:t>
      </w:r>
      <w:r w:rsidR="00D74C1A">
        <w:rPr>
          <w:rFonts w:ascii="Times New Roman" w:hAnsi="Times New Roman"/>
          <w:sz w:val="24"/>
          <w:szCs w:val="24"/>
        </w:rPr>
        <w:t>-</w:t>
      </w:r>
      <w:r w:rsidRPr="000C4540">
        <w:rPr>
          <w:rFonts w:ascii="Times New Roman" w:hAnsi="Times New Roman"/>
          <w:sz w:val="24"/>
          <w:szCs w:val="24"/>
        </w:rPr>
        <w:t>page total page limit for a DR proposal, including the Scien</w:t>
      </w:r>
      <w:r w:rsidR="008239F9" w:rsidRPr="000C4540">
        <w:rPr>
          <w:rFonts w:ascii="Times New Roman" w:hAnsi="Times New Roman"/>
          <w:sz w:val="24"/>
          <w:szCs w:val="24"/>
        </w:rPr>
        <w:t xml:space="preserve">ce </w:t>
      </w:r>
      <w:r w:rsidR="00E30EF3">
        <w:rPr>
          <w:rFonts w:ascii="Times New Roman" w:hAnsi="Times New Roman"/>
          <w:sz w:val="24"/>
          <w:szCs w:val="24"/>
        </w:rPr>
        <w:t>Plan</w:t>
      </w:r>
      <w:r w:rsidRPr="000C4540">
        <w:rPr>
          <w:rFonts w:ascii="Times New Roman" w:hAnsi="Times New Roman"/>
          <w:sz w:val="24"/>
          <w:szCs w:val="24"/>
        </w:rPr>
        <w:t xml:space="preserve">, </w:t>
      </w:r>
      <w:r w:rsidR="0031378F" w:rsidRPr="000C4540">
        <w:rPr>
          <w:rFonts w:ascii="Times New Roman" w:hAnsi="Times New Roman"/>
          <w:sz w:val="24"/>
          <w:szCs w:val="24"/>
        </w:rPr>
        <w:t xml:space="preserve">Analysis Plan, Implementation Plan, and </w:t>
      </w:r>
      <w:r w:rsidR="00D74C1A">
        <w:rPr>
          <w:rFonts w:ascii="Times New Roman" w:hAnsi="Times New Roman"/>
          <w:sz w:val="24"/>
          <w:szCs w:val="24"/>
        </w:rPr>
        <w:t xml:space="preserve">Technical </w:t>
      </w:r>
      <w:r w:rsidR="00190C61" w:rsidRPr="000C4540">
        <w:rPr>
          <w:rFonts w:ascii="Times New Roman" w:hAnsi="Times New Roman"/>
          <w:sz w:val="24"/>
          <w:szCs w:val="24"/>
        </w:rPr>
        <w:t>Justification for New Observations</w:t>
      </w:r>
      <w:r w:rsidRPr="000C4540">
        <w:rPr>
          <w:rFonts w:ascii="Times New Roman" w:hAnsi="Times New Roman"/>
          <w:sz w:val="24"/>
          <w:szCs w:val="24"/>
        </w:rPr>
        <w:t>.</w:t>
      </w:r>
    </w:p>
    <w:p w14:paraId="15751130" w14:textId="77777777" w:rsidR="00B802A1" w:rsidRPr="000C4540" w:rsidRDefault="00B802A1" w:rsidP="007662F5">
      <w:pPr>
        <w:jc w:val="both"/>
        <w:rPr>
          <w:bCs/>
          <w:color w:val="000000" w:themeColor="text1"/>
        </w:rPr>
      </w:pPr>
    </w:p>
    <w:p w14:paraId="54B05B72" w14:textId="3114AD30" w:rsidR="00B802A1" w:rsidRPr="000C4540" w:rsidRDefault="00B802A1" w:rsidP="000D5EA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</w:rPr>
      </w:pPr>
      <w:r w:rsidRPr="000C4540">
        <w:rPr>
          <w:color w:val="000000" w:themeColor="text1"/>
        </w:rPr>
        <w:t xml:space="preserve">The Roman cover sheet is generated via the </w:t>
      </w:r>
      <w:hyperlink r:id="rId10" w:history="1">
        <w:r w:rsidRPr="000C4540">
          <w:rPr>
            <w:rStyle w:val="Hyperlink"/>
          </w:rPr>
          <w:t>proposal submission website</w:t>
        </w:r>
      </w:hyperlink>
      <w:r w:rsidRPr="000C4540">
        <w:rPr>
          <w:color w:val="000000" w:themeColor="text1"/>
        </w:rPr>
        <w:t xml:space="preserve"> </w:t>
      </w:r>
      <w:r w:rsidR="00E30EF3">
        <w:rPr>
          <w:color w:val="000000" w:themeColor="text1"/>
        </w:rPr>
        <w:t xml:space="preserve">(RTPS) </w:t>
      </w:r>
      <w:r w:rsidRPr="000C4540">
        <w:rPr>
          <w:color w:val="000000" w:themeColor="text1"/>
        </w:rPr>
        <w:t xml:space="preserve">and includes fields for a title, </w:t>
      </w:r>
      <w:r w:rsidR="0031378F" w:rsidRPr="000C4540">
        <w:rPr>
          <w:color w:val="000000" w:themeColor="text1"/>
        </w:rPr>
        <w:t xml:space="preserve">science category, proposal </w:t>
      </w:r>
      <w:r w:rsidR="00E30EF3">
        <w:rPr>
          <w:color w:val="000000" w:themeColor="text1"/>
        </w:rPr>
        <w:t>category</w:t>
      </w:r>
      <w:r w:rsidR="0031378F" w:rsidRPr="000C4540">
        <w:rPr>
          <w:color w:val="000000" w:themeColor="text1"/>
        </w:rPr>
        <w:t xml:space="preserve">, requested hours, abstract, observation summary, </w:t>
      </w:r>
      <w:r w:rsidRPr="000C4540">
        <w:rPr>
          <w:color w:val="000000" w:themeColor="text1"/>
        </w:rPr>
        <w:t>PI and co-I names</w:t>
      </w:r>
      <w:r w:rsidR="0031378F" w:rsidRPr="000C4540">
        <w:rPr>
          <w:color w:val="000000" w:themeColor="text1"/>
        </w:rPr>
        <w:t xml:space="preserve"> and affiliations</w:t>
      </w:r>
      <w:r w:rsidRPr="000C4540">
        <w:rPr>
          <w:color w:val="000000" w:themeColor="text1"/>
        </w:rPr>
        <w:t>, including check</w:t>
      </w:r>
      <w:r w:rsidR="0031378F" w:rsidRPr="000C4540">
        <w:rPr>
          <w:color w:val="000000" w:themeColor="text1"/>
        </w:rPr>
        <w:t>-</w:t>
      </w:r>
      <w:r w:rsidRPr="000C4540">
        <w:rPr>
          <w:color w:val="000000" w:themeColor="text1"/>
        </w:rPr>
        <w:t>bo</w:t>
      </w:r>
      <w:r w:rsidR="0031378F" w:rsidRPr="000C4540">
        <w:rPr>
          <w:color w:val="000000" w:themeColor="text1"/>
        </w:rPr>
        <w:t>xes</w:t>
      </w:r>
      <w:r w:rsidRPr="000C4540">
        <w:rPr>
          <w:color w:val="000000" w:themeColor="text1"/>
        </w:rPr>
        <w:t xml:space="preserve"> for technical contacts </w:t>
      </w:r>
      <w:r w:rsidR="0031378F" w:rsidRPr="000C4540">
        <w:rPr>
          <w:color w:val="000000" w:themeColor="text1"/>
        </w:rPr>
        <w:t>and co-</w:t>
      </w:r>
      <w:r w:rsidRPr="000C4540">
        <w:rPr>
          <w:color w:val="000000" w:themeColor="text1"/>
        </w:rPr>
        <w:t>PI</w:t>
      </w:r>
      <w:r w:rsidR="00E30EF3">
        <w:rPr>
          <w:color w:val="000000" w:themeColor="text1"/>
        </w:rPr>
        <w:t>s</w:t>
      </w:r>
      <w:r w:rsidRPr="000C4540">
        <w:rPr>
          <w:color w:val="000000" w:themeColor="text1"/>
        </w:rPr>
        <w:t xml:space="preserve">. </w:t>
      </w:r>
      <w:r w:rsidR="0031378F" w:rsidRPr="000C4540">
        <w:rPr>
          <w:color w:val="000000" w:themeColor="text1"/>
        </w:rPr>
        <w:t>The team information</w:t>
      </w:r>
      <w:r w:rsidRPr="000C4540">
        <w:rPr>
          <w:color w:val="000000" w:themeColor="text1"/>
        </w:rPr>
        <w:t xml:space="preserve"> should not be repeated in the </w:t>
      </w:r>
      <w:r w:rsidR="00D74C1A">
        <w:rPr>
          <w:color w:val="000000" w:themeColor="text1"/>
        </w:rPr>
        <w:t>Science Justification document or the abstract.</w:t>
      </w:r>
    </w:p>
    <w:p w14:paraId="49192F94" w14:textId="77777777" w:rsidR="00B802A1" w:rsidRPr="000C4540" w:rsidRDefault="00B802A1" w:rsidP="000D5EA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</w:rPr>
      </w:pPr>
    </w:p>
    <w:p w14:paraId="0CB10826" w14:textId="0144D78B" w:rsidR="00B802A1" w:rsidRPr="000C4540" w:rsidRDefault="00B802A1" w:rsidP="000D5EA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</w:rPr>
      </w:pPr>
      <w:r w:rsidRPr="000C4540">
        <w:rPr>
          <w:color w:val="000000" w:themeColor="text1"/>
        </w:rPr>
        <w:t>The Observation parameters are created via the</w:t>
      </w:r>
      <w:r w:rsidR="0024417E">
        <w:rPr>
          <w:color w:val="000000" w:themeColor="text1"/>
        </w:rPr>
        <w:t xml:space="preserve"> Roman</w:t>
      </w:r>
      <w:r w:rsidRPr="000C4540">
        <w:rPr>
          <w:color w:val="000000" w:themeColor="text1"/>
        </w:rPr>
        <w:t xml:space="preserve"> </w:t>
      </w:r>
      <w:hyperlink r:id="rId11" w:history="1">
        <w:r w:rsidRPr="000C4540">
          <w:rPr>
            <w:rStyle w:val="Hyperlink"/>
          </w:rPr>
          <w:t>Astronomer’s Proposal Tool</w:t>
        </w:r>
      </w:hyperlink>
      <w:r w:rsidRPr="000C4540">
        <w:rPr>
          <w:color w:val="000000" w:themeColor="text1"/>
        </w:rPr>
        <w:t xml:space="preserve"> (APT</w:t>
      </w:r>
      <w:r w:rsidR="0024417E">
        <w:rPr>
          <w:color w:val="000000" w:themeColor="text1"/>
        </w:rPr>
        <w:t>)</w:t>
      </w:r>
      <w:r w:rsidRPr="000C4540">
        <w:rPr>
          <w:color w:val="000000" w:themeColor="text1"/>
        </w:rPr>
        <w:t xml:space="preserve">. You must upload the saved </w:t>
      </w:r>
      <w:r w:rsidR="00E30EF3">
        <w:rPr>
          <w:color w:val="000000" w:themeColor="text1"/>
        </w:rPr>
        <w:t xml:space="preserve">and validated </w:t>
      </w:r>
      <w:r w:rsidRPr="000C4540">
        <w:rPr>
          <w:color w:val="000000" w:themeColor="text1"/>
        </w:rPr>
        <w:t>.apt</w:t>
      </w:r>
      <w:r w:rsidR="00E30EF3">
        <w:rPr>
          <w:color w:val="000000" w:themeColor="text1"/>
        </w:rPr>
        <w:t xml:space="preserve"> file</w:t>
      </w:r>
      <w:r w:rsidRPr="000C4540">
        <w:rPr>
          <w:color w:val="000000" w:themeColor="text1"/>
        </w:rPr>
        <w:t xml:space="preserve"> from this tool when you submit your proposal. The Coversheet, the </w:t>
      </w:r>
      <w:r w:rsidR="00FF6C3B">
        <w:rPr>
          <w:color w:val="000000" w:themeColor="text1"/>
        </w:rPr>
        <w:t>Team Expertise</w:t>
      </w:r>
      <w:r w:rsidRPr="000C4540">
        <w:rPr>
          <w:color w:val="000000" w:themeColor="text1"/>
        </w:rPr>
        <w:t xml:space="preserve"> document and the .apt file do not count against the total page limits</w:t>
      </w:r>
      <w:r w:rsidR="00D74C1A">
        <w:rPr>
          <w:color w:val="000000" w:themeColor="text1"/>
        </w:rPr>
        <w:t xml:space="preserve"> of the Science Justification</w:t>
      </w:r>
      <w:r w:rsidRPr="000C4540">
        <w:rPr>
          <w:color w:val="000000" w:themeColor="text1"/>
        </w:rPr>
        <w:t>.</w:t>
      </w:r>
    </w:p>
    <w:p w14:paraId="1514A952" w14:textId="77777777" w:rsidR="00B802A1" w:rsidRPr="000C4540" w:rsidRDefault="00B802A1" w:rsidP="007662F5">
      <w:pPr>
        <w:jc w:val="both"/>
        <w:rPr>
          <w:bCs/>
          <w:color w:val="000000" w:themeColor="text1"/>
        </w:rPr>
      </w:pPr>
    </w:p>
    <w:p w14:paraId="77CB75EC" w14:textId="2622C996" w:rsidR="009D5B14" w:rsidRPr="000C4540" w:rsidRDefault="009D5B14" w:rsidP="000D5EA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  <w:lang w:bidi="x-none"/>
        </w:rPr>
      </w:pPr>
      <w:r w:rsidRPr="000C4540">
        <w:rPr>
          <w:color w:val="000000" w:themeColor="text1"/>
          <w:lang w:bidi="x-none"/>
        </w:rPr>
        <w:t xml:space="preserve">Proposals </w:t>
      </w:r>
      <w:r w:rsidR="00A60617" w:rsidRPr="000C4540">
        <w:rPr>
          <w:color w:val="000000" w:themeColor="text1"/>
          <w:lang w:bidi="x-none"/>
        </w:rPr>
        <w:t>must</w:t>
      </w:r>
      <w:r w:rsidRPr="000C4540">
        <w:rPr>
          <w:color w:val="000000" w:themeColor="text1"/>
          <w:lang w:bidi="x-none"/>
        </w:rPr>
        <w:t xml:space="preserve"> use </w:t>
      </w:r>
      <w:r w:rsidR="00FF6C3B">
        <w:rPr>
          <w:color w:val="000000" w:themeColor="text1"/>
          <w:lang w:bidi="x-none"/>
        </w:rPr>
        <w:t xml:space="preserve">a </w:t>
      </w:r>
      <w:r w:rsidRPr="000C4540">
        <w:rPr>
          <w:color w:val="000000" w:themeColor="text1"/>
          <w:lang w:bidi="x-none"/>
        </w:rPr>
        <w:t>12-point font with 1-inch margins on all sides.  Do not change the default font in this template since other fonts have different character spacing that can affect readability.</w:t>
      </w:r>
    </w:p>
    <w:p w14:paraId="4C779044" w14:textId="77777777" w:rsidR="00487EEF" w:rsidRPr="000C4540" w:rsidRDefault="00487EEF" w:rsidP="000D5EA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  <w:lang w:bidi="x-none"/>
        </w:rPr>
      </w:pPr>
    </w:p>
    <w:p w14:paraId="5FB237A4" w14:textId="4C4FB565" w:rsidR="00CF3D83" w:rsidRDefault="00CF3D83" w:rsidP="007662F5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  <w:lang w:bidi="x-none"/>
        </w:rPr>
      </w:pPr>
      <w:r w:rsidRPr="000C4540">
        <w:rPr>
          <w:color w:val="000000" w:themeColor="text1"/>
          <w:lang w:bidi="x-none"/>
        </w:rPr>
        <w:t xml:space="preserve">Once your proposal is complete, use the </w:t>
      </w:r>
      <w:hyperlink r:id="rId12" w:history="1">
        <w:r w:rsidR="00A966DF" w:rsidRPr="000C4540">
          <w:rPr>
            <w:rStyle w:val="Hyperlink"/>
            <w:lang w:bidi="x-none"/>
          </w:rPr>
          <w:t>RTP</w:t>
        </w:r>
        <w:r w:rsidR="0031378F" w:rsidRPr="000C4540">
          <w:rPr>
            <w:rStyle w:val="Hyperlink"/>
            <w:lang w:bidi="x-none"/>
          </w:rPr>
          <w:t>S</w:t>
        </w:r>
        <w:r w:rsidR="00A966DF" w:rsidRPr="000C4540">
          <w:rPr>
            <w:rStyle w:val="Hyperlink"/>
            <w:lang w:bidi="x-none"/>
          </w:rPr>
          <w:t xml:space="preserve"> proposal submission website</w:t>
        </w:r>
      </w:hyperlink>
      <w:r w:rsidRPr="000C4540">
        <w:rPr>
          <w:color w:val="000000" w:themeColor="text1"/>
          <w:lang w:bidi="x-none"/>
        </w:rPr>
        <w:t xml:space="preserve"> to submit the following PDF documents</w:t>
      </w:r>
      <w:r w:rsidR="009C16F4" w:rsidRPr="000C4540">
        <w:rPr>
          <w:color w:val="000000" w:themeColor="text1"/>
          <w:lang w:bidi="x-none"/>
        </w:rPr>
        <w:t xml:space="preserve"> for the proposal</w:t>
      </w:r>
      <w:r w:rsidRPr="000C4540">
        <w:rPr>
          <w:color w:val="000000" w:themeColor="text1"/>
          <w:lang w:bidi="x-none"/>
        </w:rPr>
        <w:t xml:space="preserve">:  </w:t>
      </w:r>
    </w:p>
    <w:p w14:paraId="0F24DB48" w14:textId="77777777" w:rsidR="001C0BAE" w:rsidRPr="000C4540" w:rsidRDefault="001C0BAE" w:rsidP="000D5EA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  <w:lang w:bidi="x-none"/>
        </w:rPr>
      </w:pPr>
    </w:p>
    <w:p w14:paraId="530D7B60" w14:textId="1E686870" w:rsidR="00CF3D83" w:rsidRPr="000C4540" w:rsidRDefault="00CF3D83" w:rsidP="000D5EA1">
      <w:pPr>
        <w:pStyle w:val="Header"/>
        <w:numPr>
          <w:ilvl w:val="1"/>
          <w:numId w:val="29"/>
        </w:numPr>
        <w:tabs>
          <w:tab w:val="clear" w:pos="4320"/>
          <w:tab w:val="clear" w:pos="8640"/>
        </w:tabs>
        <w:spacing w:line="360" w:lineRule="auto"/>
        <w:ind w:left="720"/>
        <w:jc w:val="both"/>
        <w:rPr>
          <w:color w:val="000000" w:themeColor="text1"/>
          <w:lang w:bidi="x-none"/>
        </w:rPr>
      </w:pPr>
      <w:r w:rsidRPr="000C4540">
        <w:rPr>
          <w:lang w:bidi="x-none"/>
        </w:rPr>
        <w:t>Anonymized Scien</w:t>
      </w:r>
      <w:r w:rsidR="00D46053" w:rsidRPr="000C4540">
        <w:rPr>
          <w:lang w:bidi="x-none"/>
        </w:rPr>
        <w:t>tific</w:t>
      </w:r>
      <w:r w:rsidRPr="000C4540">
        <w:rPr>
          <w:lang w:bidi="x-none"/>
        </w:rPr>
        <w:t xml:space="preserve"> </w:t>
      </w:r>
      <w:r w:rsidR="009C16F4" w:rsidRPr="000C4540">
        <w:rPr>
          <w:lang w:bidi="x-none"/>
        </w:rPr>
        <w:t>Justification</w:t>
      </w:r>
      <w:r w:rsidR="00A475FC">
        <w:rPr>
          <w:lang w:bidi="x-none"/>
        </w:rPr>
        <w:t xml:space="preserve"> </w:t>
      </w:r>
      <w:r w:rsidR="00A475FC">
        <w:rPr>
          <w:rFonts w:hint="eastAsia"/>
          <w:lang w:eastAsia="zh-TW" w:bidi="x-none"/>
        </w:rPr>
        <w:t>do</w:t>
      </w:r>
      <w:r w:rsidR="00A475FC">
        <w:rPr>
          <w:lang w:eastAsia="zh-TW" w:bidi="x-none"/>
        </w:rPr>
        <w:t>cument</w:t>
      </w:r>
    </w:p>
    <w:p w14:paraId="15A1A31A" w14:textId="3970FFF1" w:rsidR="00487EEF" w:rsidRPr="00FF6C3B" w:rsidRDefault="00487EEF" w:rsidP="000D5EA1">
      <w:pPr>
        <w:pStyle w:val="Header"/>
        <w:numPr>
          <w:ilvl w:val="1"/>
          <w:numId w:val="29"/>
        </w:numPr>
        <w:tabs>
          <w:tab w:val="clear" w:pos="4320"/>
          <w:tab w:val="clear" w:pos="8640"/>
        </w:tabs>
        <w:spacing w:line="360" w:lineRule="auto"/>
        <w:ind w:left="720"/>
        <w:jc w:val="both"/>
        <w:rPr>
          <w:color w:val="000000" w:themeColor="text1"/>
          <w:lang w:bidi="x-none"/>
        </w:rPr>
      </w:pPr>
      <w:r w:rsidRPr="000C4540">
        <w:rPr>
          <w:lang w:bidi="x-none"/>
        </w:rPr>
        <w:t>A n</w:t>
      </w:r>
      <w:r w:rsidR="00CF3D83" w:rsidRPr="000C4540">
        <w:rPr>
          <w:lang w:bidi="x-none"/>
        </w:rPr>
        <w:t xml:space="preserve">on-anonymized </w:t>
      </w:r>
      <w:r w:rsidR="009C16F4" w:rsidRPr="000C4540">
        <w:rPr>
          <w:lang w:bidi="x-none"/>
        </w:rPr>
        <w:t xml:space="preserve">Team </w:t>
      </w:r>
      <w:r w:rsidR="00CF3D83" w:rsidRPr="000C4540">
        <w:rPr>
          <w:lang w:bidi="x-none"/>
        </w:rPr>
        <w:t xml:space="preserve">Expertise </w:t>
      </w:r>
      <w:r w:rsidR="00A475FC">
        <w:rPr>
          <w:lang w:bidi="x-none"/>
        </w:rPr>
        <w:t>document</w:t>
      </w:r>
    </w:p>
    <w:p w14:paraId="373D5643" w14:textId="490D9F73" w:rsidR="00FF6C3B" w:rsidRPr="000C4540" w:rsidRDefault="00FF6C3B" w:rsidP="000D5EA1">
      <w:pPr>
        <w:pStyle w:val="Header"/>
        <w:numPr>
          <w:ilvl w:val="1"/>
          <w:numId w:val="29"/>
        </w:numPr>
        <w:tabs>
          <w:tab w:val="clear" w:pos="4320"/>
          <w:tab w:val="clear" w:pos="8640"/>
        </w:tabs>
        <w:spacing w:line="360" w:lineRule="auto"/>
        <w:ind w:left="720"/>
        <w:jc w:val="both"/>
        <w:rPr>
          <w:color w:val="000000" w:themeColor="text1"/>
          <w:lang w:bidi="x-none"/>
        </w:rPr>
      </w:pPr>
      <w:r w:rsidRPr="00CB3CCE">
        <w:rPr>
          <w:lang w:bidi="x-none"/>
        </w:rPr>
        <w:t>A .apt file specifying the new Roma</w:t>
      </w:r>
      <w:r w:rsidR="00A475FC">
        <w:rPr>
          <w:lang w:bidi="x-none"/>
        </w:rPr>
        <w:t>n</w:t>
      </w:r>
      <w:r w:rsidRPr="00CB3CCE">
        <w:rPr>
          <w:lang w:bidi="x-none"/>
        </w:rPr>
        <w:t xml:space="preserve"> observations</w:t>
      </w:r>
    </w:p>
    <w:p w14:paraId="2C08CC49" w14:textId="2AAAE236" w:rsidR="00CB60F4" w:rsidRPr="000C4540" w:rsidRDefault="00CF3D83" w:rsidP="000D5EA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  <w:lang w:bidi="x-none"/>
        </w:rPr>
      </w:pPr>
      <w:r w:rsidRPr="000C4540">
        <w:rPr>
          <w:color w:val="000000" w:themeColor="text1"/>
          <w:lang w:bidi="x-none"/>
        </w:rPr>
        <w:t>Following submission, you will receive a confirmation email. If you do not receive this confirmation email</w:t>
      </w:r>
      <w:r w:rsidR="0005331B" w:rsidRPr="000C4540">
        <w:rPr>
          <w:color w:val="000000" w:themeColor="text1"/>
          <w:lang w:bidi="x-none"/>
        </w:rPr>
        <w:t xml:space="preserve"> within an hour of your submission</w:t>
      </w:r>
      <w:r w:rsidRPr="000C4540">
        <w:rPr>
          <w:color w:val="000000" w:themeColor="text1"/>
          <w:lang w:bidi="x-none"/>
        </w:rPr>
        <w:t xml:space="preserve">, please contact us at </w:t>
      </w:r>
      <w:hyperlink r:id="rId13" w:history="1">
        <w:r w:rsidR="00487EEF" w:rsidRPr="000C4540">
          <w:rPr>
            <w:rStyle w:val="Hyperlink"/>
            <w:lang w:bidi="x-none"/>
          </w:rPr>
          <w:t>Roman Help Desk</w:t>
        </w:r>
      </w:hyperlink>
      <w:r w:rsidR="0005331B" w:rsidRPr="000C4540">
        <w:rPr>
          <w:color w:val="000000" w:themeColor="text1"/>
          <w:lang w:bidi="x-none"/>
        </w:rPr>
        <w:t xml:space="preserve"> immediately.</w:t>
      </w:r>
      <w:r w:rsidR="00CB60F4" w:rsidRPr="000C4540">
        <w:rPr>
          <w:b/>
          <w:kern w:val="32"/>
          <w:sz w:val="28"/>
          <w:szCs w:val="28"/>
        </w:rPr>
        <w:br w:type="page"/>
      </w:r>
    </w:p>
    <w:p w14:paraId="460D25AC" w14:textId="235A9AA4" w:rsidR="00A175EC" w:rsidRPr="000C4540" w:rsidRDefault="00A175EC" w:rsidP="00003B1C">
      <w:pPr>
        <w:rPr>
          <w:b/>
          <w:kern w:val="32"/>
          <w:sz w:val="28"/>
          <w:szCs w:val="28"/>
        </w:rPr>
      </w:pPr>
      <w:r w:rsidRPr="000C4540">
        <w:rPr>
          <w:b/>
          <w:kern w:val="32"/>
          <w:sz w:val="28"/>
          <w:szCs w:val="28"/>
        </w:rPr>
        <w:lastRenderedPageBreak/>
        <w:t>0</w:t>
      </w:r>
      <w:r w:rsidRPr="000C4540">
        <w:rPr>
          <w:b/>
          <w:kern w:val="32"/>
          <w:sz w:val="28"/>
          <w:szCs w:val="28"/>
        </w:rPr>
        <w:tab/>
        <w:t xml:space="preserve">Justification for </w:t>
      </w:r>
      <w:r w:rsidR="0031378F" w:rsidRPr="000C4540">
        <w:rPr>
          <w:b/>
          <w:kern w:val="32"/>
          <w:sz w:val="28"/>
          <w:szCs w:val="28"/>
        </w:rPr>
        <w:t>Discretionary Research</w:t>
      </w:r>
    </w:p>
    <w:p w14:paraId="6F0F0006" w14:textId="77777777" w:rsidR="0031378F" w:rsidRPr="000C4540" w:rsidRDefault="0031378F" w:rsidP="00003B1C">
      <w:pPr>
        <w:rPr>
          <w:b/>
          <w:kern w:val="32"/>
          <w:sz w:val="28"/>
          <w:szCs w:val="28"/>
        </w:rPr>
      </w:pPr>
    </w:p>
    <w:p w14:paraId="44A4999D" w14:textId="1360BD22" w:rsidR="00B31131" w:rsidRPr="000C4540" w:rsidRDefault="00003B1C" w:rsidP="00003B1C">
      <w:pPr>
        <w:rPr>
          <w:b/>
          <w:kern w:val="32"/>
          <w:sz w:val="28"/>
          <w:szCs w:val="28"/>
        </w:rPr>
      </w:pPr>
      <w:r w:rsidRPr="000C4540">
        <w:rPr>
          <w:b/>
          <w:kern w:val="32"/>
          <w:sz w:val="28"/>
          <w:szCs w:val="28"/>
        </w:rPr>
        <w:t>1</w:t>
      </w:r>
      <w:r w:rsidRPr="000C4540">
        <w:rPr>
          <w:b/>
          <w:kern w:val="32"/>
          <w:sz w:val="28"/>
          <w:szCs w:val="28"/>
        </w:rPr>
        <w:tab/>
      </w:r>
      <w:r w:rsidR="00B31131" w:rsidRPr="000C4540">
        <w:rPr>
          <w:b/>
          <w:kern w:val="32"/>
          <w:sz w:val="28"/>
          <w:szCs w:val="28"/>
        </w:rPr>
        <w:t>Science</w:t>
      </w:r>
      <w:r w:rsidR="002A21CD" w:rsidRPr="000C4540">
        <w:rPr>
          <w:b/>
          <w:kern w:val="32"/>
          <w:sz w:val="28"/>
          <w:szCs w:val="28"/>
        </w:rPr>
        <w:t xml:space="preserve"> </w:t>
      </w:r>
      <w:r w:rsidR="00FF6C3B">
        <w:rPr>
          <w:b/>
          <w:kern w:val="32"/>
          <w:sz w:val="28"/>
          <w:szCs w:val="28"/>
        </w:rPr>
        <w:t>Plan</w:t>
      </w:r>
    </w:p>
    <w:p w14:paraId="4F221F18" w14:textId="5A5C574E" w:rsidR="000156E5" w:rsidRDefault="000156E5" w:rsidP="000156E5">
      <w:pPr>
        <w:pStyle w:val="Heading1"/>
        <w:numPr>
          <w:ilvl w:val="0"/>
          <w:numId w:val="0"/>
        </w:numPr>
        <w:rPr>
          <w:rFonts w:ascii="Times New Roman" w:hAnsi="Times New Roman"/>
          <w:sz w:val="28"/>
          <w:szCs w:val="28"/>
        </w:rPr>
      </w:pPr>
      <w:r w:rsidRPr="000C4540">
        <w:rPr>
          <w:rFonts w:ascii="Times New Roman" w:hAnsi="Times New Roman"/>
          <w:sz w:val="28"/>
          <w:szCs w:val="28"/>
        </w:rPr>
        <w:t>2</w:t>
      </w:r>
      <w:r w:rsidRPr="000C4540">
        <w:rPr>
          <w:rFonts w:ascii="Times New Roman" w:hAnsi="Times New Roman"/>
          <w:sz w:val="28"/>
          <w:szCs w:val="28"/>
        </w:rPr>
        <w:tab/>
        <w:t>Analysis Plan</w:t>
      </w:r>
    </w:p>
    <w:p w14:paraId="339785A4" w14:textId="55E26862" w:rsidR="00073D3C" w:rsidRDefault="00073D3C" w:rsidP="00FF6C3B">
      <w:pPr>
        <w:pStyle w:val="Heading1"/>
        <w:numPr>
          <w:ilvl w:val="0"/>
          <w:numId w:val="0"/>
        </w:numPr>
        <w:rPr>
          <w:rFonts w:ascii="Times New Roman" w:hAnsi="Times New Roman"/>
          <w:sz w:val="28"/>
          <w:szCs w:val="28"/>
        </w:rPr>
      </w:pPr>
      <w:r w:rsidRPr="000C4540">
        <w:rPr>
          <w:rFonts w:ascii="Times New Roman" w:hAnsi="Times New Roman"/>
          <w:sz w:val="28"/>
          <w:szCs w:val="28"/>
        </w:rPr>
        <w:t>3</w:t>
      </w:r>
      <w:r w:rsidRPr="000C4540">
        <w:rPr>
          <w:rFonts w:ascii="Times New Roman" w:hAnsi="Times New Roman"/>
          <w:sz w:val="28"/>
          <w:szCs w:val="28"/>
        </w:rPr>
        <w:tab/>
        <w:t>Implementation Plan</w:t>
      </w:r>
    </w:p>
    <w:p w14:paraId="7D0C958F" w14:textId="78B4F1FA" w:rsidR="008F6C65" w:rsidRDefault="008F6C65" w:rsidP="008F6C65">
      <w:pPr>
        <w:pStyle w:val="Heading1"/>
        <w:numPr>
          <w:ilvl w:val="0"/>
          <w:numId w:val="0"/>
        </w:numPr>
        <w:rPr>
          <w:rFonts w:ascii="Times New Roman" w:hAnsi="Times New Roman"/>
          <w:sz w:val="28"/>
          <w:szCs w:val="28"/>
        </w:rPr>
      </w:pPr>
      <w:r w:rsidRPr="000C4540">
        <w:rPr>
          <w:rFonts w:ascii="Times New Roman" w:hAnsi="Times New Roman"/>
          <w:sz w:val="28"/>
          <w:szCs w:val="28"/>
        </w:rPr>
        <w:t>4</w:t>
      </w:r>
      <w:r w:rsidRPr="000C4540">
        <w:rPr>
          <w:rFonts w:ascii="Times New Roman" w:hAnsi="Times New Roman"/>
          <w:sz w:val="28"/>
          <w:szCs w:val="28"/>
        </w:rPr>
        <w:tab/>
      </w:r>
      <w:r w:rsidR="00FF6C3B">
        <w:rPr>
          <w:rFonts w:ascii="Times New Roman" w:hAnsi="Times New Roman"/>
          <w:sz w:val="28"/>
          <w:szCs w:val="28"/>
        </w:rPr>
        <w:t xml:space="preserve">Technical </w:t>
      </w:r>
      <w:r w:rsidR="00A67A08">
        <w:rPr>
          <w:rFonts w:ascii="Times New Roman" w:hAnsi="Times New Roman"/>
          <w:sz w:val="28"/>
          <w:szCs w:val="28"/>
        </w:rPr>
        <w:t>Justification</w:t>
      </w:r>
    </w:p>
    <w:p w14:paraId="6AC6C42C" w14:textId="6818F57A" w:rsidR="008F6C65" w:rsidRPr="000C4540" w:rsidRDefault="00E04653" w:rsidP="008F6C65">
      <w:pPr>
        <w:pStyle w:val="Heading1"/>
        <w:numPr>
          <w:ilvl w:val="0"/>
          <w:numId w:val="0"/>
        </w:numPr>
        <w:rPr>
          <w:rFonts w:ascii="Times New Roman" w:hAnsi="Times New Roman"/>
          <w:sz w:val="28"/>
          <w:szCs w:val="28"/>
        </w:rPr>
      </w:pPr>
      <w:r w:rsidRPr="000C4540">
        <w:rPr>
          <w:rFonts w:ascii="Times New Roman" w:hAnsi="Times New Roman"/>
          <w:sz w:val="28"/>
          <w:szCs w:val="28"/>
        </w:rPr>
        <w:t>5</w:t>
      </w:r>
      <w:r w:rsidR="008F6C65" w:rsidRPr="000C4540">
        <w:rPr>
          <w:rFonts w:ascii="Times New Roman" w:hAnsi="Times New Roman"/>
          <w:sz w:val="28"/>
          <w:szCs w:val="28"/>
        </w:rPr>
        <w:tab/>
      </w:r>
      <w:r w:rsidR="00FF6C3B">
        <w:rPr>
          <w:rFonts w:ascii="Times New Roman" w:hAnsi="Times New Roman"/>
          <w:sz w:val="28"/>
          <w:szCs w:val="28"/>
        </w:rPr>
        <w:t>References</w:t>
      </w:r>
    </w:p>
    <w:p w14:paraId="09E78C2C" w14:textId="208E2BDA" w:rsidR="00487EEF" w:rsidRPr="000C4540" w:rsidRDefault="00487EEF" w:rsidP="00487EEF"/>
    <w:sectPr w:rsidR="00487EEF" w:rsidRPr="000C4540" w:rsidSect="00FC337D">
      <w:headerReference w:type="even" r:id="rId14"/>
      <w:headerReference w:type="default" r:id="rId15"/>
      <w:footerReference w:type="default" r:id="rId16"/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D85360" w14:textId="77777777" w:rsidR="00DF4AFC" w:rsidRDefault="00DF4AFC">
      <w:r>
        <w:separator/>
      </w:r>
    </w:p>
  </w:endnote>
  <w:endnote w:type="continuationSeparator" w:id="0">
    <w:p w14:paraId="66771C43" w14:textId="77777777" w:rsidR="00DF4AFC" w:rsidRDefault="00DF4A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"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6E42F6" w14:textId="1B165907" w:rsidR="00773F43" w:rsidRPr="002A5028" w:rsidRDefault="00773F43" w:rsidP="00B31131">
    <w:pPr>
      <w:pStyle w:val="Footer"/>
      <w:jc w:val="right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DE88CB" w14:textId="77777777" w:rsidR="00DF4AFC" w:rsidRDefault="00DF4AFC">
      <w:r>
        <w:separator/>
      </w:r>
    </w:p>
  </w:footnote>
  <w:footnote w:type="continuationSeparator" w:id="0">
    <w:p w14:paraId="5BAA14AF" w14:textId="77777777" w:rsidR="00DF4AFC" w:rsidRDefault="00DF4A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754476125"/>
      <w:docPartObj>
        <w:docPartGallery w:val="Page Numbers (Top of Page)"/>
        <w:docPartUnique/>
      </w:docPartObj>
    </w:sdtPr>
    <w:sdtContent>
      <w:p w14:paraId="7B09FE79" w14:textId="103D308C" w:rsidR="007662F5" w:rsidRDefault="007662F5" w:rsidP="003B01E5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</w:rPr>
          <w:fldChar w:fldCharType="end"/>
        </w:r>
      </w:p>
    </w:sdtContent>
  </w:sdt>
  <w:p w14:paraId="036E8D90" w14:textId="77777777" w:rsidR="007662F5" w:rsidRDefault="007662F5" w:rsidP="000D5EA1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1631360485"/>
      <w:docPartObj>
        <w:docPartGallery w:val="Page Numbers (Top of Page)"/>
        <w:docPartUnique/>
      </w:docPartObj>
    </w:sdtPr>
    <w:sdtContent>
      <w:p w14:paraId="4690E6E1" w14:textId="6AF8829C" w:rsidR="007662F5" w:rsidRDefault="007662F5" w:rsidP="003B01E5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165BCAF0" w14:textId="76078652" w:rsidR="00773F43" w:rsidRPr="000D5EA1" w:rsidRDefault="00773F43" w:rsidP="000D5EA1">
    <w:pPr>
      <w:pStyle w:val="Header"/>
      <w:ind w:right="360"/>
      <w:rPr>
        <w:i/>
        <w:iCs/>
        <w:sz w:val="20"/>
        <w:szCs w:val="20"/>
      </w:rPr>
    </w:pPr>
    <w:r w:rsidRPr="000D5EA1">
      <w:rPr>
        <w:i/>
        <w:iCs/>
        <w:sz w:val="20"/>
        <w:szCs w:val="20"/>
      </w:rPr>
      <w:t>Short Title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CD0B2E"/>
    <w:multiLevelType w:val="multilevel"/>
    <w:tmpl w:val="DD40638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20" w:hanging="360"/>
      </w:pPr>
    </w:lvl>
    <w:lvl w:ilvl="2">
      <w:start w:val="1"/>
      <w:numFmt w:val="lowerRoman"/>
      <w:lvlText w:val="%3."/>
      <w:lvlJc w:val="right"/>
      <w:pPr>
        <w:ind w:left="2140" w:hanging="180"/>
      </w:pPr>
    </w:lvl>
    <w:lvl w:ilvl="3">
      <w:start w:val="1"/>
      <w:numFmt w:val="decimal"/>
      <w:lvlText w:val="%4."/>
      <w:lvlJc w:val="left"/>
      <w:pPr>
        <w:ind w:left="2860" w:hanging="360"/>
      </w:pPr>
    </w:lvl>
    <w:lvl w:ilvl="4">
      <w:start w:val="1"/>
      <w:numFmt w:val="lowerLetter"/>
      <w:lvlText w:val="%5."/>
      <w:lvlJc w:val="left"/>
      <w:pPr>
        <w:ind w:left="3580" w:hanging="360"/>
      </w:pPr>
    </w:lvl>
    <w:lvl w:ilvl="5">
      <w:start w:val="1"/>
      <w:numFmt w:val="lowerRoman"/>
      <w:lvlText w:val="%6."/>
      <w:lvlJc w:val="right"/>
      <w:pPr>
        <w:ind w:left="4300" w:hanging="180"/>
      </w:pPr>
    </w:lvl>
    <w:lvl w:ilvl="6">
      <w:start w:val="1"/>
      <w:numFmt w:val="decimal"/>
      <w:lvlText w:val="%7."/>
      <w:lvlJc w:val="left"/>
      <w:pPr>
        <w:ind w:left="5020" w:hanging="360"/>
      </w:pPr>
    </w:lvl>
    <w:lvl w:ilvl="7">
      <w:start w:val="1"/>
      <w:numFmt w:val="lowerLetter"/>
      <w:lvlText w:val="%8."/>
      <w:lvlJc w:val="left"/>
      <w:pPr>
        <w:ind w:left="5740" w:hanging="360"/>
      </w:pPr>
    </w:lvl>
    <w:lvl w:ilvl="8">
      <w:start w:val="1"/>
      <w:numFmt w:val="lowerRoman"/>
      <w:lvlText w:val="%9."/>
      <w:lvlJc w:val="right"/>
      <w:pPr>
        <w:ind w:left="6460" w:hanging="180"/>
      </w:pPr>
    </w:lvl>
  </w:abstractNum>
  <w:abstractNum w:abstractNumId="1" w15:restartNumberingAfterBreak="0">
    <w:nsid w:val="079D3AE6"/>
    <w:multiLevelType w:val="hybridMultilevel"/>
    <w:tmpl w:val="8244CB70"/>
    <w:lvl w:ilvl="0" w:tplc="21E6DC64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1F92356"/>
    <w:multiLevelType w:val="multilevel"/>
    <w:tmpl w:val="00250409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18425C15"/>
    <w:multiLevelType w:val="multilevel"/>
    <w:tmpl w:val="BE869C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3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EA13725"/>
    <w:multiLevelType w:val="hybridMultilevel"/>
    <w:tmpl w:val="87C4D804"/>
    <w:lvl w:ilvl="0" w:tplc="70CCD18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1A4D42"/>
    <w:multiLevelType w:val="hybridMultilevel"/>
    <w:tmpl w:val="0D560B94"/>
    <w:lvl w:ilvl="0" w:tplc="AD28715C">
      <w:start w:val="1"/>
      <w:numFmt w:val="none"/>
      <w:lvlText w:val="0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2C7F3C"/>
    <w:multiLevelType w:val="hybridMultilevel"/>
    <w:tmpl w:val="07E439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B304F5"/>
    <w:multiLevelType w:val="hybridMultilevel"/>
    <w:tmpl w:val="1500F934"/>
    <w:lvl w:ilvl="0" w:tplc="0409000B">
      <w:start w:val="10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4E67A1"/>
    <w:multiLevelType w:val="hybridMultilevel"/>
    <w:tmpl w:val="D8F235C2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820244"/>
    <w:multiLevelType w:val="multilevel"/>
    <w:tmpl w:val="00250409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 w15:restartNumberingAfterBreak="0">
    <w:nsid w:val="3A440133"/>
    <w:multiLevelType w:val="hybridMultilevel"/>
    <w:tmpl w:val="CE645E6E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5E7007"/>
    <w:multiLevelType w:val="hybridMultilevel"/>
    <w:tmpl w:val="19600232"/>
    <w:lvl w:ilvl="0" w:tplc="C92C46A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550C7F"/>
    <w:multiLevelType w:val="hybridMultilevel"/>
    <w:tmpl w:val="1144E1FA"/>
    <w:lvl w:ilvl="0" w:tplc="D60C1F16">
      <w:start w:val="6"/>
      <w:numFmt w:val="bullet"/>
      <w:lvlText w:val=""/>
      <w:lvlJc w:val="left"/>
      <w:pPr>
        <w:ind w:left="720" w:hanging="360"/>
      </w:pPr>
      <w:rPr>
        <w:rFonts w:ascii="Symbol" w:eastAsia="Times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6C38D0"/>
    <w:multiLevelType w:val="multilevel"/>
    <w:tmpl w:val="3EF47806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4" w15:restartNumberingAfterBreak="0">
    <w:nsid w:val="5D6B2D96"/>
    <w:multiLevelType w:val="hybridMultilevel"/>
    <w:tmpl w:val="DD406382"/>
    <w:lvl w:ilvl="0" w:tplc="AE5EFC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0" w:hanging="360"/>
      </w:pPr>
    </w:lvl>
    <w:lvl w:ilvl="2" w:tplc="0409001B" w:tentative="1">
      <w:start w:val="1"/>
      <w:numFmt w:val="lowerRoman"/>
      <w:lvlText w:val="%3."/>
      <w:lvlJc w:val="right"/>
      <w:pPr>
        <w:ind w:left="2140" w:hanging="180"/>
      </w:pPr>
    </w:lvl>
    <w:lvl w:ilvl="3" w:tplc="0409000F" w:tentative="1">
      <w:start w:val="1"/>
      <w:numFmt w:val="decimal"/>
      <w:lvlText w:val="%4."/>
      <w:lvlJc w:val="left"/>
      <w:pPr>
        <w:ind w:left="2860" w:hanging="360"/>
      </w:pPr>
    </w:lvl>
    <w:lvl w:ilvl="4" w:tplc="04090019" w:tentative="1">
      <w:start w:val="1"/>
      <w:numFmt w:val="lowerLetter"/>
      <w:lvlText w:val="%5."/>
      <w:lvlJc w:val="left"/>
      <w:pPr>
        <w:ind w:left="3580" w:hanging="360"/>
      </w:pPr>
    </w:lvl>
    <w:lvl w:ilvl="5" w:tplc="0409001B" w:tentative="1">
      <w:start w:val="1"/>
      <w:numFmt w:val="lowerRoman"/>
      <w:lvlText w:val="%6."/>
      <w:lvlJc w:val="right"/>
      <w:pPr>
        <w:ind w:left="4300" w:hanging="180"/>
      </w:pPr>
    </w:lvl>
    <w:lvl w:ilvl="6" w:tplc="0409000F" w:tentative="1">
      <w:start w:val="1"/>
      <w:numFmt w:val="decimal"/>
      <w:lvlText w:val="%7."/>
      <w:lvlJc w:val="left"/>
      <w:pPr>
        <w:ind w:left="5020" w:hanging="360"/>
      </w:pPr>
    </w:lvl>
    <w:lvl w:ilvl="7" w:tplc="04090019" w:tentative="1">
      <w:start w:val="1"/>
      <w:numFmt w:val="lowerLetter"/>
      <w:lvlText w:val="%8."/>
      <w:lvlJc w:val="left"/>
      <w:pPr>
        <w:ind w:left="5740" w:hanging="360"/>
      </w:pPr>
    </w:lvl>
    <w:lvl w:ilvl="8" w:tplc="0409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5" w15:restartNumberingAfterBreak="0">
    <w:nsid w:val="690D553C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71495107"/>
    <w:multiLevelType w:val="multilevel"/>
    <w:tmpl w:val="5E8825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476FB3"/>
    <w:multiLevelType w:val="multilevel"/>
    <w:tmpl w:val="68D2DFF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B4C3F"/>
    <w:multiLevelType w:val="hybridMultilevel"/>
    <w:tmpl w:val="26EA3CAE"/>
    <w:lvl w:ilvl="0" w:tplc="0296A352">
      <w:start w:val="1"/>
      <w:numFmt w:val="decimal"/>
      <w:lvlText w:val="%1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9" w15:restartNumberingAfterBreak="0">
    <w:nsid w:val="7BD872B7"/>
    <w:multiLevelType w:val="hybridMultilevel"/>
    <w:tmpl w:val="A2A40436"/>
    <w:lvl w:ilvl="0" w:tplc="FFFFFFFF">
      <w:start w:val="6"/>
      <w:numFmt w:val="bullet"/>
      <w:lvlText w:val=""/>
      <w:lvlJc w:val="left"/>
      <w:pPr>
        <w:ind w:left="720" w:hanging="360"/>
      </w:pPr>
      <w:rPr>
        <w:rFonts w:ascii="Symbol" w:eastAsia="Times" w:hAnsi="Symbol" w:cs="Times New Roman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7106317">
    <w:abstractNumId w:val="13"/>
  </w:num>
  <w:num w:numId="2" w16cid:durableId="1124925660">
    <w:abstractNumId w:val="9"/>
  </w:num>
  <w:num w:numId="3" w16cid:durableId="359403266">
    <w:abstractNumId w:val="2"/>
  </w:num>
  <w:num w:numId="4" w16cid:durableId="1762138603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14918870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22074137">
    <w:abstractNumId w:val="18"/>
  </w:num>
  <w:num w:numId="7" w16cid:durableId="1869562668">
    <w:abstractNumId w:val="15"/>
  </w:num>
  <w:num w:numId="8" w16cid:durableId="1545216736">
    <w:abstractNumId w:val="7"/>
  </w:num>
  <w:num w:numId="9" w16cid:durableId="428818306">
    <w:abstractNumId w:val="12"/>
  </w:num>
  <w:num w:numId="10" w16cid:durableId="516038355">
    <w:abstractNumId w:val="16"/>
  </w:num>
  <w:num w:numId="11" w16cid:durableId="646520062">
    <w:abstractNumId w:val="3"/>
  </w:num>
  <w:num w:numId="12" w16cid:durableId="735400838">
    <w:abstractNumId w:val="13"/>
  </w:num>
  <w:num w:numId="13" w16cid:durableId="1845783743">
    <w:abstractNumId w:val="13"/>
  </w:num>
  <w:num w:numId="14" w16cid:durableId="1514689357">
    <w:abstractNumId w:val="10"/>
  </w:num>
  <w:num w:numId="15" w16cid:durableId="1631981502">
    <w:abstractNumId w:val="1"/>
  </w:num>
  <w:num w:numId="16" w16cid:durableId="1661808483">
    <w:abstractNumId w:val="13"/>
  </w:num>
  <w:num w:numId="17" w16cid:durableId="749617187">
    <w:abstractNumId w:val="4"/>
  </w:num>
  <w:num w:numId="18" w16cid:durableId="820583576">
    <w:abstractNumId w:val="11"/>
  </w:num>
  <w:num w:numId="19" w16cid:durableId="799999255">
    <w:abstractNumId w:val="13"/>
  </w:num>
  <w:num w:numId="20" w16cid:durableId="121384927">
    <w:abstractNumId w:val="13"/>
  </w:num>
  <w:num w:numId="21" w16cid:durableId="565844088">
    <w:abstractNumId w:val="13"/>
  </w:num>
  <w:num w:numId="22" w16cid:durableId="938172799">
    <w:abstractNumId w:val="13"/>
  </w:num>
  <w:num w:numId="23" w16cid:durableId="1202016816">
    <w:abstractNumId w:val="6"/>
  </w:num>
  <w:num w:numId="24" w16cid:durableId="415592583">
    <w:abstractNumId w:val="14"/>
  </w:num>
  <w:num w:numId="25" w16cid:durableId="305551542">
    <w:abstractNumId w:val="8"/>
  </w:num>
  <w:num w:numId="26" w16cid:durableId="2022051360">
    <w:abstractNumId w:val="0"/>
  </w:num>
  <w:num w:numId="27" w16cid:durableId="325012418">
    <w:abstractNumId w:val="5"/>
  </w:num>
  <w:num w:numId="28" w16cid:durableId="1489007944">
    <w:abstractNumId w:val="17"/>
  </w:num>
  <w:num w:numId="29" w16cid:durableId="74784917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5528"/>
    <w:rsid w:val="00003B1C"/>
    <w:rsid w:val="00005D4D"/>
    <w:rsid w:val="00007311"/>
    <w:rsid w:val="00010AFD"/>
    <w:rsid w:val="000156E5"/>
    <w:rsid w:val="00027ECD"/>
    <w:rsid w:val="0004034D"/>
    <w:rsid w:val="00047098"/>
    <w:rsid w:val="0005331B"/>
    <w:rsid w:val="00057D6A"/>
    <w:rsid w:val="00063D19"/>
    <w:rsid w:val="00073D3C"/>
    <w:rsid w:val="00074A1B"/>
    <w:rsid w:val="00086670"/>
    <w:rsid w:val="000A1B6E"/>
    <w:rsid w:val="000B26F3"/>
    <w:rsid w:val="000B682F"/>
    <w:rsid w:val="000C4540"/>
    <w:rsid w:val="000D5EA1"/>
    <w:rsid w:val="000D6E65"/>
    <w:rsid w:val="000E685A"/>
    <w:rsid w:val="000F2CFC"/>
    <w:rsid w:val="000F2E3A"/>
    <w:rsid w:val="000F7449"/>
    <w:rsid w:val="00112C0E"/>
    <w:rsid w:val="00127E43"/>
    <w:rsid w:val="001348DE"/>
    <w:rsid w:val="00136A80"/>
    <w:rsid w:val="00141E2E"/>
    <w:rsid w:val="00147224"/>
    <w:rsid w:val="00162992"/>
    <w:rsid w:val="001673DA"/>
    <w:rsid w:val="0017221B"/>
    <w:rsid w:val="00173864"/>
    <w:rsid w:val="00176229"/>
    <w:rsid w:val="00176D98"/>
    <w:rsid w:val="0018751C"/>
    <w:rsid w:val="0019028E"/>
    <w:rsid w:val="00190C61"/>
    <w:rsid w:val="00191EB0"/>
    <w:rsid w:val="001A0A8A"/>
    <w:rsid w:val="001A4FC8"/>
    <w:rsid w:val="001C0BAE"/>
    <w:rsid w:val="001C18A9"/>
    <w:rsid w:val="001C27A2"/>
    <w:rsid w:val="001D6809"/>
    <w:rsid w:val="001D7201"/>
    <w:rsid w:val="001E2230"/>
    <w:rsid w:val="001F2BB9"/>
    <w:rsid w:val="001F5895"/>
    <w:rsid w:val="001F7D36"/>
    <w:rsid w:val="002035FD"/>
    <w:rsid w:val="002055EF"/>
    <w:rsid w:val="00216708"/>
    <w:rsid w:val="00220ED3"/>
    <w:rsid w:val="002404FA"/>
    <w:rsid w:val="0024417E"/>
    <w:rsid w:val="00252429"/>
    <w:rsid w:val="002531B0"/>
    <w:rsid w:val="00260C1A"/>
    <w:rsid w:val="00267E8C"/>
    <w:rsid w:val="00272F34"/>
    <w:rsid w:val="00274BE5"/>
    <w:rsid w:val="002912F3"/>
    <w:rsid w:val="00296B1F"/>
    <w:rsid w:val="002A0B21"/>
    <w:rsid w:val="002A21CD"/>
    <w:rsid w:val="002A5321"/>
    <w:rsid w:val="002A565B"/>
    <w:rsid w:val="002B19DE"/>
    <w:rsid w:val="002B48E2"/>
    <w:rsid w:val="002B6797"/>
    <w:rsid w:val="002D0D56"/>
    <w:rsid w:val="002D573A"/>
    <w:rsid w:val="002D6819"/>
    <w:rsid w:val="002E32F4"/>
    <w:rsid w:val="002E4878"/>
    <w:rsid w:val="0030082C"/>
    <w:rsid w:val="003015A5"/>
    <w:rsid w:val="0030196F"/>
    <w:rsid w:val="00304286"/>
    <w:rsid w:val="00311BA8"/>
    <w:rsid w:val="0031378F"/>
    <w:rsid w:val="0031692E"/>
    <w:rsid w:val="00330E78"/>
    <w:rsid w:val="00330E9A"/>
    <w:rsid w:val="00333585"/>
    <w:rsid w:val="00353D25"/>
    <w:rsid w:val="00362AB1"/>
    <w:rsid w:val="003664F3"/>
    <w:rsid w:val="00385569"/>
    <w:rsid w:val="003B4F88"/>
    <w:rsid w:val="003C2BC5"/>
    <w:rsid w:val="003D0259"/>
    <w:rsid w:val="003D50A7"/>
    <w:rsid w:val="003D60EF"/>
    <w:rsid w:val="003D6DF7"/>
    <w:rsid w:val="003E1438"/>
    <w:rsid w:val="003E52E5"/>
    <w:rsid w:val="003F1F59"/>
    <w:rsid w:val="003F243F"/>
    <w:rsid w:val="00413364"/>
    <w:rsid w:val="00426F31"/>
    <w:rsid w:val="00437A82"/>
    <w:rsid w:val="004408C8"/>
    <w:rsid w:val="00445FCD"/>
    <w:rsid w:val="004464D4"/>
    <w:rsid w:val="00455528"/>
    <w:rsid w:val="0046441C"/>
    <w:rsid w:val="0047583B"/>
    <w:rsid w:val="004805F0"/>
    <w:rsid w:val="00481344"/>
    <w:rsid w:val="00487EEF"/>
    <w:rsid w:val="004A0247"/>
    <w:rsid w:val="004A1CEB"/>
    <w:rsid w:val="004B4AC3"/>
    <w:rsid w:val="004C02FE"/>
    <w:rsid w:val="004C13F8"/>
    <w:rsid w:val="004C26B7"/>
    <w:rsid w:val="004D001C"/>
    <w:rsid w:val="004E6430"/>
    <w:rsid w:val="0051729B"/>
    <w:rsid w:val="00534DC2"/>
    <w:rsid w:val="00543997"/>
    <w:rsid w:val="00550C4B"/>
    <w:rsid w:val="00555FB0"/>
    <w:rsid w:val="00557078"/>
    <w:rsid w:val="00560298"/>
    <w:rsid w:val="00562A23"/>
    <w:rsid w:val="00572207"/>
    <w:rsid w:val="0058085F"/>
    <w:rsid w:val="0058185C"/>
    <w:rsid w:val="005A1A4E"/>
    <w:rsid w:val="005A42DF"/>
    <w:rsid w:val="005A5414"/>
    <w:rsid w:val="005B5266"/>
    <w:rsid w:val="005B7A22"/>
    <w:rsid w:val="005E6686"/>
    <w:rsid w:val="005F3676"/>
    <w:rsid w:val="005F7211"/>
    <w:rsid w:val="006135F5"/>
    <w:rsid w:val="00615112"/>
    <w:rsid w:val="00622507"/>
    <w:rsid w:val="006347BE"/>
    <w:rsid w:val="0063523B"/>
    <w:rsid w:val="00635A07"/>
    <w:rsid w:val="006364FD"/>
    <w:rsid w:val="00637121"/>
    <w:rsid w:val="00647C71"/>
    <w:rsid w:val="00677324"/>
    <w:rsid w:val="00683915"/>
    <w:rsid w:val="00693EDD"/>
    <w:rsid w:val="006A00F9"/>
    <w:rsid w:val="006B16C1"/>
    <w:rsid w:val="006B3A75"/>
    <w:rsid w:val="006B3F01"/>
    <w:rsid w:val="006B47C6"/>
    <w:rsid w:val="006B5DC6"/>
    <w:rsid w:val="006C217D"/>
    <w:rsid w:val="006C755D"/>
    <w:rsid w:val="006D26B9"/>
    <w:rsid w:val="006D280C"/>
    <w:rsid w:val="006D73E5"/>
    <w:rsid w:val="006E14C2"/>
    <w:rsid w:val="006E27F9"/>
    <w:rsid w:val="006E6266"/>
    <w:rsid w:val="006F5A83"/>
    <w:rsid w:val="00700C75"/>
    <w:rsid w:val="00710B0B"/>
    <w:rsid w:val="00720CC3"/>
    <w:rsid w:val="007247C1"/>
    <w:rsid w:val="00724E20"/>
    <w:rsid w:val="00725891"/>
    <w:rsid w:val="00730F99"/>
    <w:rsid w:val="00753725"/>
    <w:rsid w:val="0075614B"/>
    <w:rsid w:val="0076143E"/>
    <w:rsid w:val="00764803"/>
    <w:rsid w:val="007662F5"/>
    <w:rsid w:val="00771539"/>
    <w:rsid w:val="00771A57"/>
    <w:rsid w:val="00773F43"/>
    <w:rsid w:val="00776B7A"/>
    <w:rsid w:val="0077746F"/>
    <w:rsid w:val="00782B88"/>
    <w:rsid w:val="00792F69"/>
    <w:rsid w:val="007963A7"/>
    <w:rsid w:val="00797C30"/>
    <w:rsid w:val="007A3C27"/>
    <w:rsid w:val="007C065C"/>
    <w:rsid w:val="007D5E49"/>
    <w:rsid w:val="007D6AFF"/>
    <w:rsid w:val="007E5D69"/>
    <w:rsid w:val="007E6BCF"/>
    <w:rsid w:val="007E744A"/>
    <w:rsid w:val="007F1F57"/>
    <w:rsid w:val="007F520F"/>
    <w:rsid w:val="00805658"/>
    <w:rsid w:val="00806807"/>
    <w:rsid w:val="008103BE"/>
    <w:rsid w:val="008239F9"/>
    <w:rsid w:val="00834972"/>
    <w:rsid w:val="00841CD9"/>
    <w:rsid w:val="00842F39"/>
    <w:rsid w:val="008442D5"/>
    <w:rsid w:val="00853743"/>
    <w:rsid w:val="0086621C"/>
    <w:rsid w:val="008742E1"/>
    <w:rsid w:val="00875F49"/>
    <w:rsid w:val="0087625D"/>
    <w:rsid w:val="00897759"/>
    <w:rsid w:val="008A0FEF"/>
    <w:rsid w:val="008A52A4"/>
    <w:rsid w:val="008A532F"/>
    <w:rsid w:val="008B0F17"/>
    <w:rsid w:val="008C6041"/>
    <w:rsid w:val="008D1852"/>
    <w:rsid w:val="008E1726"/>
    <w:rsid w:val="008E5C14"/>
    <w:rsid w:val="008E76B7"/>
    <w:rsid w:val="008F2109"/>
    <w:rsid w:val="008F6A83"/>
    <w:rsid w:val="008F6C65"/>
    <w:rsid w:val="00904CC9"/>
    <w:rsid w:val="00920804"/>
    <w:rsid w:val="00921FC4"/>
    <w:rsid w:val="00927D3C"/>
    <w:rsid w:val="0094038D"/>
    <w:rsid w:val="00944DE5"/>
    <w:rsid w:val="0095072C"/>
    <w:rsid w:val="00950E8B"/>
    <w:rsid w:val="00956D58"/>
    <w:rsid w:val="00960A17"/>
    <w:rsid w:val="009935D8"/>
    <w:rsid w:val="009A03AC"/>
    <w:rsid w:val="009A6513"/>
    <w:rsid w:val="009B2461"/>
    <w:rsid w:val="009C16F4"/>
    <w:rsid w:val="009D3C4E"/>
    <w:rsid w:val="009D5B14"/>
    <w:rsid w:val="009E1552"/>
    <w:rsid w:val="009E19AD"/>
    <w:rsid w:val="00A04157"/>
    <w:rsid w:val="00A04623"/>
    <w:rsid w:val="00A070A3"/>
    <w:rsid w:val="00A175EC"/>
    <w:rsid w:val="00A27184"/>
    <w:rsid w:val="00A40735"/>
    <w:rsid w:val="00A475FC"/>
    <w:rsid w:val="00A60617"/>
    <w:rsid w:val="00A67A08"/>
    <w:rsid w:val="00A87D43"/>
    <w:rsid w:val="00A90A33"/>
    <w:rsid w:val="00A966DF"/>
    <w:rsid w:val="00A96A20"/>
    <w:rsid w:val="00AA2D24"/>
    <w:rsid w:val="00AB6EA0"/>
    <w:rsid w:val="00AD31C2"/>
    <w:rsid w:val="00AD4012"/>
    <w:rsid w:val="00AD5CEC"/>
    <w:rsid w:val="00AE6879"/>
    <w:rsid w:val="00AF1AF5"/>
    <w:rsid w:val="00AF68A3"/>
    <w:rsid w:val="00B012C2"/>
    <w:rsid w:val="00B045CB"/>
    <w:rsid w:val="00B10263"/>
    <w:rsid w:val="00B23E43"/>
    <w:rsid w:val="00B24A6D"/>
    <w:rsid w:val="00B31131"/>
    <w:rsid w:val="00B322DE"/>
    <w:rsid w:val="00B34006"/>
    <w:rsid w:val="00B40BB8"/>
    <w:rsid w:val="00B70065"/>
    <w:rsid w:val="00B7195C"/>
    <w:rsid w:val="00B73D4D"/>
    <w:rsid w:val="00B802A1"/>
    <w:rsid w:val="00B85E47"/>
    <w:rsid w:val="00B92E98"/>
    <w:rsid w:val="00B950DB"/>
    <w:rsid w:val="00BA1A08"/>
    <w:rsid w:val="00BA2C9E"/>
    <w:rsid w:val="00BB6D39"/>
    <w:rsid w:val="00BC104F"/>
    <w:rsid w:val="00BD0062"/>
    <w:rsid w:val="00BD262E"/>
    <w:rsid w:val="00BE5EE1"/>
    <w:rsid w:val="00BF044E"/>
    <w:rsid w:val="00BF32FD"/>
    <w:rsid w:val="00BF3FE3"/>
    <w:rsid w:val="00BF4A9C"/>
    <w:rsid w:val="00BF7F01"/>
    <w:rsid w:val="00C062FF"/>
    <w:rsid w:val="00C16441"/>
    <w:rsid w:val="00C1670D"/>
    <w:rsid w:val="00C242D7"/>
    <w:rsid w:val="00C31EE8"/>
    <w:rsid w:val="00C3339B"/>
    <w:rsid w:val="00C365D8"/>
    <w:rsid w:val="00C45CCA"/>
    <w:rsid w:val="00C50330"/>
    <w:rsid w:val="00C6005A"/>
    <w:rsid w:val="00C61DCC"/>
    <w:rsid w:val="00C70B40"/>
    <w:rsid w:val="00C70BAF"/>
    <w:rsid w:val="00C71095"/>
    <w:rsid w:val="00C7385F"/>
    <w:rsid w:val="00C90117"/>
    <w:rsid w:val="00C97F7F"/>
    <w:rsid w:val="00CA1B30"/>
    <w:rsid w:val="00CA353B"/>
    <w:rsid w:val="00CA5A5C"/>
    <w:rsid w:val="00CA66C9"/>
    <w:rsid w:val="00CB60F4"/>
    <w:rsid w:val="00CC28DD"/>
    <w:rsid w:val="00CC2AF6"/>
    <w:rsid w:val="00CC33C3"/>
    <w:rsid w:val="00CC4652"/>
    <w:rsid w:val="00CD3816"/>
    <w:rsid w:val="00CE0C78"/>
    <w:rsid w:val="00CE4E54"/>
    <w:rsid w:val="00CE63AF"/>
    <w:rsid w:val="00CF3D83"/>
    <w:rsid w:val="00D009AC"/>
    <w:rsid w:val="00D05DAD"/>
    <w:rsid w:val="00D13792"/>
    <w:rsid w:val="00D27EB4"/>
    <w:rsid w:val="00D317A7"/>
    <w:rsid w:val="00D44384"/>
    <w:rsid w:val="00D46053"/>
    <w:rsid w:val="00D55577"/>
    <w:rsid w:val="00D60E55"/>
    <w:rsid w:val="00D61C4B"/>
    <w:rsid w:val="00D61F22"/>
    <w:rsid w:val="00D70B7B"/>
    <w:rsid w:val="00D74C1A"/>
    <w:rsid w:val="00D92E23"/>
    <w:rsid w:val="00DA12D0"/>
    <w:rsid w:val="00DA534C"/>
    <w:rsid w:val="00DB4574"/>
    <w:rsid w:val="00DB52F7"/>
    <w:rsid w:val="00DE42D0"/>
    <w:rsid w:val="00DF4AFC"/>
    <w:rsid w:val="00DF6C6F"/>
    <w:rsid w:val="00DF7AD7"/>
    <w:rsid w:val="00E04653"/>
    <w:rsid w:val="00E057C7"/>
    <w:rsid w:val="00E12FC0"/>
    <w:rsid w:val="00E274B9"/>
    <w:rsid w:val="00E30EF3"/>
    <w:rsid w:val="00E33B81"/>
    <w:rsid w:val="00E43B20"/>
    <w:rsid w:val="00E47869"/>
    <w:rsid w:val="00E51EC8"/>
    <w:rsid w:val="00E520A0"/>
    <w:rsid w:val="00E5467B"/>
    <w:rsid w:val="00E55E4B"/>
    <w:rsid w:val="00E57CC3"/>
    <w:rsid w:val="00E655F6"/>
    <w:rsid w:val="00E75C88"/>
    <w:rsid w:val="00EA4629"/>
    <w:rsid w:val="00EA665A"/>
    <w:rsid w:val="00EC1698"/>
    <w:rsid w:val="00EE29C4"/>
    <w:rsid w:val="00EF1E86"/>
    <w:rsid w:val="00EF74C4"/>
    <w:rsid w:val="00F005A1"/>
    <w:rsid w:val="00F022F2"/>
    <w:rsid w:val="00F04660"/>
    <w:rsid w:val="00F10363"/>
    <w:rsid w:val="00F1060E"/>
    <w:rsid w:val="00F12070"/>
    <w:rsid w:val="00F13878"/>
    <w:rsid w:val="00F13B76"/>
    <w:rsid w:val="00F24830"/>
    <w:rsid w:val="00F25638"/>
    <w:rsid w:val="00F46588"/>
    <w:rsid w:val="00F54191"/>
    <w:rsid w:val="00F54FB7"/>
    <w:rsid w:val="00F66271"/>
    <w:rsid w:val="00F72E75"/>
    <w:rsid w:val="00FA065E"/>
    <w:rsid w:val="00FA0EDD"/>
    <w:rsid w:val="00FA46BB"/>
    <w:rsid w:val="00FA7546"/>
    <w:rsid w:val="00FC0DF3"/>
    <w:rsid w:val="00FC1773"/>
    <w:rsid w:val="00FC337D"/>
    <w:rsid w:val="00FE0364"/>
    <w:rsid w:val="00FE7690"/>
    <w:rsid w:val="00FE7A8F"/>
    <w:rsid w:val="00FF6C3B"/>
    <w:rsid w:val="00FF7BA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4587B1C0"/>
  <w14:defaultImageDpi w14:val="300"/>
  <w15:docId w15:val="{C214A36D-CA0F-5E4A-9D53-245D12DA1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E5D69"/>
    <w:rPr>
      <w:sz w:val="24"/>
      <w:szCs w:val="24"/>
    </w:rPr>
  </w:style>
  <w:style w:type="paragraph" w:styleId="Heading1">
    <w:name w:val="heading 1"/>
    <w:basedOn w:val="Normal"/>
    <w:next w:val="Normal"/>
    <w:qFormat/>
    <w:rsid w:val="005A42DF"/>
    <w:pPr>
      <w:keepNext/>
      <w:numPr>
        <w:numId w:val="1"/>
      </w:numPr>
      <w:spacing w:before="240" w:after="60"/>
      <w:outlineLvl w:val="0"/>
    </w:pPr>
    <w:rPr>
      <w:rFonts w:ascii="Helvetica" w:hAnsi="Helvetica"/>
      <w:b/>
      <w:kern w:val="32"/>
      <w:sz w:val="32"/>
    </w:rPr>
  </w:style>
  <w:style w:type="paragraph" w:styleId="Heading2">
    <w:name w:val="heading 2"/>
    <w:basedOn w:val="Normal"/>
    <w:next w:val="Normal"/>
    <w:qFormat/>
    <w:rsid w:val="005A42DF"/>
    <w:pPr>
      <w:keepNext/>
      <w:numPr>
        <w:ilvl w:val="1"/>
        <w:numId w:val="1"/>
      </w:numPr>
      <w:spacing w:before="240" w:after="60"/>
      <w:outlineLvl w:val="1"/>
    </w:pPr>
    <w:rPr>
      <w:rFonts w:ascii="Helvetica" w:hAnsi="Helvetica"/>
      <w:b/>
      <w:i/>
      <w:sz w:val="28"/>
    </w:rPr>
  </w:style>
  <w:style w:type="paragraph" w:styleId="Heading3">
    <w:name w:val="heading 3"/>
    <w:basedOn w:val="Normal"/>
    <w:next w:val="Normal"/>
    <w:qFormat/>
    <w:rsid w:val="005A42DF"/>
    <w:pPr>
      <w:keepNext/>
      <w:numPr>
        <w:ilvl w:val="2"/>
        <w:numId w:val="1"/>
      </w:numPr>
      <w:spacing w:before="240" w:after="60"/>
      <w:outlineLvl w:val="2"/>
    </w:pPr>
    <w:rPr>
      <w:rFonts w:ascii="Helvetica" w:hAnsi="Helvetica"/>
      <w:b/>
      <w:sz w:val="26"/>
    </w:rPr>
  </w:style>
  <w:style w:type="paragraph" w:styleId="Heading4">
    <w:name w:val="heading 4"/>
    <w:basedOn w:val="Normal"/>
    <w:next w:val="Normal"/>
    <w:qFormat/>
    <w:rsid w:val="005A42DF"/>
    <w:pPr>
      <w:keepNext/>
      <w:numPr>
        <w:ilvl w:val="3"/>
        <w:numId w:val="1"/>
      </w:numPr>
      <w:spacing w:before="240" w:after="60"/>
      <w:outlineLvl w:val="3"/>
    </w:pPr>
    <w:rPr>
      <w:b/>
      <w:sz w:val="28"/>
    </w:rPr>
  </w:style>
  <w:style w:type="paragraph" w:styleId="Heading5">
    <w:name w:val="heading 5"/>
    <w:basedOn w:val="Normal"/>
    <w:next w:val="Normal"/>
    <w:qFormat/>
    <w:rsid w:val="005A42DF"/>
    <w:pPr>
      <w:numPr>
        <w:ilvl w:val="4"/>
        <w:numId w:val="1"/>
      </w:numPr>
      <w:spacing w:before="240" w:after="60"/>
      <w:outlineLvl w:val="4"/>
    </w:pPr>
    <w:rPr>
      <w:b/>
      <w:i/>
      <w:sz w:val="26"/>
    </w:rPr>
  </w:style>
  <w:style w:type="paragraph" w:styleId="Heading6">
    <w:name w:val="heading 6"/>
    <w:basedOn w:val="Normal"/>
    <w:next w:val="Normal"/>
    <w:qFormat/>
    <w:rsid w:val="005A42DF"/>
    <w:pPr>
      <w:numPr>
        <w:ilvl w:val="5"/>
        <w:numId w:val="1"/>
      </w:numPr>
      <w:spacing w:before="240" w:after="60"/>
      <w:outlineLvl w:val="5"/>
    </w:pPr>
    <w:rPr>
      <w:b/>
      <w:sz w:val="22"/>
    </w:rPr>
  </w:style>
  <w:style w:type="paragraph" w:styleId="Heading7">
    <w:name w:val="heading 7"/>
    <w:basedOn w:val="Normal"/>
    <w:next w:val="Normal"/>
    <w:qFormat/>
    <w:rsid w:val="005A42DF"/>
    <w:pPr>
      <w:numPr>
        <w:ilvl w:val="6"/>
        <w:numId w:val="1"/>
      </w:numPr>
      <w:spacing w:before="240" w:after="60"/>
      <w:outlineLvl w:val="6"/>
    </w:pPr>
  </w:style>
  <w:style w:type="paragraph" w:styleId="Heading8">
    <w:name w:val="heading 8"/>
    <w:basedOn w:val="Normal"/>
    <w:next w:val="Normal"/>
    <w:qFormat/>
    <w:rsid w:val="005A42DF"/>
    <w:pPr>
      <w:numPr>
        <w:ilvl w:val="7"/>
        <w:numId w:val="1"/>
      </w:numPr>
      <w:spacing w:before="240" w:after="60"/>
      <w:outlineLvl w:val="7"/>
    </w:pPr>
    <w:rPr>
      <w:i/>
    </w:rPr>
  </w:style>
  <w:style w:type="paragraph" w:styleId="Heading9">
    <w:name w:val="heading 9"/>
    <w:basedOn w:val="Normal"/>
    <w:next w:val="Normal"/>
    <w:qFormat/>
    <w:rsid w:val="005A42DF"/>
    <w:pPr>
      <w:numPr>
        <w:ilvl w:val="8"/>
        <w:numId w:val="1"/>
      </w:numPr>
      <w:spacing w:before="240" w:after="60"/>
      <w:outlineLvl w:val="8"/>
    </w:pPr>
    <w:rPr>
      <w:rFonts w:ascii="Helvetica" w:hAnsi="Helvetica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2A5028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2A5028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2A5028"/>
  </w:style>
  <w:style w:type="paragraph" w:styleId="BodyText">
    <w:name w:val="Body Text"/>
    <w:basedOn w:val="Normal"/>
    <w:rsid w:val="002A5028"/>
    <w:rPr>
      <w:b/>
      <w:i/>
    </w:rPr>
  </w:style>
  <w:style w:type="paragraph" w:styleId="BodyText2">
    <w:name w:val="Body Text 2"/>
    <w:basedOn w:val="Normal"/>
    <w:rsid w:val="002A5028"/>
    <w:rPr>
      <w:color w:val="FF0000"/>
    </w:rPr>
  </w:style>
  <w:style w:type="table" w:styleId="TableGrid">
    <w:name w:val="Table Grid"/>
    <w:basedOn w:val="TableNormal"/>
    <w:rsid w:val="001921EF"/>
    <w:rPr>
      <w:lang w:bidi="x-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CC33C3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link w:val="BalloonText"/>
    <w:rsid w:val="00CC33C3"/>
    <w:rPr>
      <w:rFonts w:ascii="Lucida Grande" w:eastAsia="Times" w:hAnsi="Lucida Grande" w:cs="Lucida Grande"/>
      <w:sz w:val="18"/>
      <w:szCs w:val="18"/>
    </w:rPr>
  </w:style>
  <w:style w:type="character" w:styleId="Hyperlink">
    <w:name w:val="Hyperlink"/>
    <w:rsid w:val="00074A1B"/>
    <w:rPr>
      <w:color w:val="0000FF"/>
      <w:u w:val="single"/>
    </w:rPr>
  </w:style>
  <w:style w:type="paragraph" w:styleId="ListParagraph">
    <w:name w:val="List Paragraph"/>
    <w:basedOn w:val="Normal"/>
    <w:rsid w:val="00C6005A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FC337D"/>
    <w:rPr>
      <w:color w:val="605E5C"/>
      <w:shd w:val="clear" w:color="auto" w:fill="E1DFDD"/>
    </w:rPr>
  </w:style>
  <w:style w:type="character" w:styleId="Emphasis">
    <w:name w:val="Emphasis"/>
    <w:basedOn w:val="DefaultParagraphFont"/>
    <w:uiPriority w:val="20"/>
    <w:qFormat/>
    <w:rsid w:val="007E5D69"/>
    <w:rPr>
      <w:i/>
      <w:iCs/>
    </w:rPr>
  </w:style>
  <w:style w:type="character" w:styleId="FollowedHyperlink">
    <w:name w:val="FollowedHyperlink"/>
    <w:basedOn w:val="DefaultParagraphFont"/>
    <w:semiHidden/>
    <w:unhideWhenUsed/>
    <w:rsid w:val="006B3F01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semiHidden/>
    <w:unhideWhenUsed/>
    <w:rsid w:val="00771539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77153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771539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7715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771539"/>
    <w:rPr>
      <w:b/>
      <w:bCs/>
    </w:rPr>
  </w:style>
  <w:style w:type="paragraph" w:styleId="Revision">
    <w:name w:val="Revision"/>
    <w:hidden/>
    <w:semiHidden/>
    <w:rsid w:val="00A070A3"/>
    <w:rPr>
      <w:sz w:val="24"/>
      <w:szCs w:val="24"/>
    </w:rPr>
  </w:style>
  <w:style w:type="paragraph" w:styleId="NormalWeb">
    <w:name w:val="Normal (Web)"/>
    <w:basedOn w:val="Normal"/>
    <w:uiPriority w:val="99"/>
    <w:unhideWhenUsed/>
    <w:rsid w:val="005E6686"/>
    <w:pPr>
      <w:spacing w:before="100" w:beforeAutospacing="1" w:after="100" w:afterAutospacing="1"/>
    </w:pPr>
  </w:style>
  <w:style w:type="paragraph" w:customStyle="1" w:styleId="p1">
    <w:name w:val="p1"/>
    <w:basedOn w:val="Normal"/>
    <w:rsid w:val="00B802A1"/>
    <w:rPr>
      <w:rFonts w:ascii="Helvetica" w:hAnsi="Helvetica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518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45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256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452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774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4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6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5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8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llaboration.ipac.caltech.edu/spaces/RDOXDEV/pages/161617278/Proposal+Templates" TargetMode="External"/><Relationship Id="rId13" Type="http://schemas.openxmlformats.org/officeDocument/2006/relationships/hyperlink" Target="https://stsci.service-now.com/roman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collaboration.ipac.caltech.edu/spaces/RDOXDEV/pages/161617283/Dual+Anonymous+Peer+Review" TargetMode="External"/><Relationship Id="rId12" Type="http://schemas.openxmlformats.org/officeDocument/2006/relationships/hyperlink" Target="https://rtps-roman.ipac.caltech.edu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roman-docs.stsci.edu/raug" TargetMode="Externa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https://rtps-roman.ipac.caltech.ed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ollaboration.ipac.caltech.edu/spaces/RDOXDEV/pages/173185111/Proposal+Categories+and+Types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454</Words>
  <Characters>2590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Spitzer Cycle-10 Reg/Snap Proposal Template</vt:lpstr>
    </vt:vector>
  </TitlesOfParts>
  <Manager/>
  <Company>SSC/Caltech</Company>
  <LinksUpToDate>false</LinksUpToDate>
  <CharactersWithSpaces>3038</CharactersWithSpaces>
  <SharedDoc>false</SharedDoc>
  <HyperlinkBase/>
  <HLinks>
    <vt:vector size="6" baseType="variant">
      <vt:variant>
        <vt:i4>5570655</vt:i4>
      </vt:variant>
      <vt:variant>
        <vt:i4>0</vt:i4>
      </vt:variant>
      <vt:variant>
        <vt:i4>0</vt:i4>
      </vt:variant>
      <vt:variant>
        <vt:i4>5</vt:i4>
      </vt:variant>
      <vt:variant>
        <vt:lpwstr>mailto:help@spitzer.caltech.edu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Spitzer Cycle-10 Reg/Snap Proposal Template</dc:title>
  <dc:subject/>
  <dc:creator>Lisa Storrie-Lombardi</dc:creator>
  <cp:keywords/>
  <dc:description/>
  <cp:lastModifiedBy>Vivian U</cp:lastModifiedBy>
  <cp:revision>16</cp:revision>
  <cp:lastPrinted>2018-10-29T23:14:00Z</cp:lastPrinted>
  <dcterms:created xsi:type="dcterms:W3CDTF">2025-11-11T20:24:00Z</dcterms:created>
  <dcterms:modified xsi:type="dcterms:W3CDTF">2025-11-17T20:49:00Z</dcterms:modified>
  <cp:category/>
</cp:coreProperties>
</file>